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6" w:rsidRDefault="00247426" w:rsidP="00673CB3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247426" w:rsidRPr="00993C63" w:rsidRDefault="00444395" w:rsidP="0044439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SUMMERSIDE MASTERS SWIM CLUB MARCH MADNESS MEET    </w:t>
      </w:r>
    </w:p>
    <w:p w:rsidR="00247426" w:rsidRDefault="00444395">
      <w:r>
        <w:tab/>
      </w:r>
      <w:r>
        <w:tab/>
      </w:r>
      <w:r>
        <w:tab/>
        <w:t>SATURDAY MARCH 29</w:t>
      </w:r>
      <w:r w:rsidR="00514A29">
        <w:t>,</w:t>
      </w:r>
      <w:r w:rsidR="00514A29">
        <w:rPr>
          <w:vertAlign w:val="superscript"/>
        </w:rPr>
        <w:t xml:space="preserve"> </w:t>
      </w:r>
      <w:r w:rsidR="00514A29">
        <w:t>20</w:t>
      </w:r>
      <w:r>
        <w:t>14</w:t>
      </w:r>
    </w:p>
    <w:p w:rsidR="00247426" w:rsidRDefault="00247426"/>
    <w:p w:rsidR="00514A29" w:rsidRDefault="00514A29"/>
    <w:p w:rsidR="00247426" w:rsidRPr="00514A29" w:rsidRDefault="00247426">
      <w:r w:rsidRPr="00514A29">
        <w:rPr>
          <w:b/>
          <w:bCs/>
        </w:rPr>
        <w:t>Host</w:t>
      </w:r>
      <w:r w:rsidRPr="00514A29">
        <w:t>:</w:t>
      </w:r>
      <w:r w:rsidRPr="00514A29">
        <w:tab/>
      </w:r>
      <w:r w:rsidRPr="00514A29">
        <w:tab/>
      </w:r>
      <w:r w:rsidRPr="00514A29">
        <w:tab/>
      </w:r>
      <w:proofErr w:type="spellStart"/>
      <w:r w:rsidR="003028DA" w:rsidRPr="00514A29">
        <w:t>Summerside</w:t>
      </w:r>
      <w:proofErr w:type="spellEnd"/>
      <w:r w:rsidR="003028DA" w:rsidRPr="00514A29">
        <w:t xml:space="preserve"> Dolphins Swim Club</w:t>
      </w:r>
      <w:r w:rsidRPr="00514A29">
        <w:t xml:space="preserve"> </w:t>
      </w:r>
      <w:r w:rsidRPr="00514A29">
        <w:tab/>
      </w:r>
      <w:r w:rsidRPr="00514A29">
        <w:tab/>
      </w:r>
      <w:r w:rsidRPr="00514A29">
        <w:tab/>
      </w:r>
      <w:r w:rsidRPr="00514A29">
        <w:tab/>
      </w:r>
    </w:p>
    <w:p w:rsidR="00247426" w:rsidRPr="00514A29" w:rsidRDefault="00247426"/>
    <w:p w:rsidR="00247426" w:rsidRPr="00514A29" w:rsidRDefault="00247426">
      <w:r w:rsidRPr="00514A29">
        <w:rPr>
          <w:b/>
          <w:bCs/>
        </w:rPr>
        <w:t>Sanctioned by</w:t>
      </w:r>
      <w:r w:rsidRPr="00514A29">
        <w:t>:</w:t>
      </w:r>
      <w:r w:rsidRPr="00514A29">
        <w:tab/>
        <w:t xml:space="preserve">Swim PEI Website: </w:t>
      </w:r>
      <w:hyperlink r:id="rId6" w:history="1">
        <w:r w:rsidRPr="00514A29">
          <w:rPr>
            <w:rStyle w:val="Hyperlink"/>
          </w:rPr>
          <w:t>www.swimpei.com</w:t>
        </w:r>
      </w:hyperlink>
    </w:p>
    <w:p w:rsidR="00247426" w:rsidRPr="00514A29" w:rsidRDefault="00247426"/>
    <w:p w:rsidR="003028DA" w:rsidRPr="00514A29" w:rsidRDefault="003028DA" w:rsidP="003028DA">
      <w:r w:rsidRPr="00514A29">
        <w:rPr>
          <w:b/>
        </w:rPr>
        <w:t>Location:</w:t>
      </w:r>
      <w:r w:rsidRPr="00514A29">
        <w:tab/>
      </w:r>
      <w:r w:rsidRPr="00514A29">
        <w:tab/>
        <w:t>Credit Union Place (6 lane, 25m pool)</w:t>
      </w:r>
    </w:p>
    <w:p w:rsidR="00514A29" w:rsidRDefault="003028DA" w:rsidP="003028DA">
      <w:r w:rsidRPr="00514A29">
        <w:tab/>
      </w:r>
      <w:r w:rsidRPr="00514A29">
        <w:tab/>
      </w:r>
      <w:r w:rsidRPr="00514A29">
        <w:tab/>
        <w:t xml:space="preserve">511 Notre Dame Street, </w:t>
      </w:r>
    </w:p>
    <w:p w:rsidR="003028DA" w:rsidRPr="00514A29" w:rsidRDefault="003028DA" w:rsidP="00514A29">
      <w:pPr>
        <w:ind w:left="1440" w:firstLine="720"/>
      </w:pPr>
      <w:proofErr w:type="spellStart"/>
      <w:r w:rsidRPr="00514A29">
        <w:t>Summerside</w:t>
      </w:r>
      <w:proofErr w:type="spellEnd"/>
      <w:r w:rsidRPr="00514A29">
        <w:t>, PEI</w:t>
      </w:r>
    </w:p>
    <w:p w:rsidR="00B43E81" w:rsidRPr="00514A29" w:rsidRDefault="00B43E81" w:rsidP="003028DA">
      <w:pPr>
        <w:rPr>
          <w:b/>
          <w:color w:val="DB1607"/>
        </w:rPr>
      </w:pPr>
    </w:p>
    <w:p w:rsidR="003028DA" w:rsidRPr="00514A29" w:rsidRDefault="003028DA" w:rsidP="003028DA">
      <w:r w:rsidRPr="00514A29">
        <w:rPr>
          <w:b/>
        </w:rPr>
        <w:t xml:space="preserve">Meet Manager: </w:t>
      </w:r>
      <w:r w:rsidRPr="00514A29">
        <w:rPr>
          <w:b/>
        </w:rPr>
        <w:tab/>
      </w:r>
      <w:r w:rsidRPr="00514A29">
        <w:t>Michael Tynski</w:t>
      </w:r>
      <w:r w:rsidRPr="00514A29">
        <w:tab/>
      </w:r>
    </w:p>
    <w:p w:rsidR="00514A29" w:rsidRPr="00514A29" w:rsidRDefault="003028DA" w:rsidP="00514A29">
      <w:pPr>
        <w:ind w:left="720"/>
        <w:rPr>
          <w:rFonts w:eastAsia="Calibri"/>
          <w:u w:val="single"/>
        </w:rPr>
      </w:pPr>
      <w:r w:rsidRPr="00514A29">
        <w:rPr>
          <w:rFonts w:eastAsia="Calibri"/>
          <w:b/>
          <w:bCs/>
        </w:rPr>
        <w:t xml:space="preserve">              </w:t>
      </w:r>
      <w:r w:rsidRPr="00514A29">
        <w:rPr>
          <w:rFonts w:eastAsia="Calibri"/>
          <w:b/>
          <w:bCs/>
        </w:rPr>
        <w:tab/>
      </w:r>
      <w:r w:rsidR="00514A29" w:rsidRPr="00514A29">
        <w:rPr>
          <w:rFonts w:eastAsia="Calibri"/>
          <w:bCs/>
        </w:rPr>
        <w:t>E</w:t>
      </w:r>
      <w:r w:rsidRPr="00514A29">
        <w:rPr>
          <w:rFonts w:eastAsia="Calibri"/>
          <w:bCs/>
        </w:rPr>
        <w:t>-mail -</w:t>
      </w:r>
      <w:r w:rsidRPr="00514A29">
        <w:rPr>
          <w:rFonts w:eastAsia="Calibri"/>
          <w:b/>
          <w:bCs/>
        </w:rPr>
        <w:t xml:space="preserve"> </w:t>
      </w:r>
      <w:hyperlink r:id="rId7">
        <w:r w:rsidRPr="00514A29">
          <w:rPr>
            <w:rStyle w:val="Hyperlink"/>
            <w:rFonts w:eastAsia="Calibri"/>
            <w:color w:val="auto"/>
          </w:rPr>
          <w:t>tmtynski@pei.sympatico.ca</w:t>
        </w:r>
      </w:hyperlink>
    </w:p>
    <w:p w:rsidR="003028DA" w:rsidRPr="00514A29" w:rsidRDefault="003028DA" w:rsidP="003028DA">
      <w:pPr>
        <w:ind w:left="1440"/>
      </w:pPr>
      <w:r w:rsidRPr="00514A29">
        <w:rPr>
          <w:rFonts w:eastAsia="Calibri"/>
          <w:b/>
          <w:bCs/>
        </w:rPr>
        <w:t xml:space="preserve">  </w:t>
      </w:r>
      <w:r w:rsidRPr="00514A29">
        <w:rPr>
          <w:rFonts w:eastAsia="Calibri"/>
          <w:b/>
          <w:bCs/>
        </w:rPr>
        <w:tab/>
      </w:r>
      <w:r w:rsidRPr="00514A29">
        <w:rPr>
          <w:rFonts w:eastAsia="Calibri"/>
          <w:bCs/>
        </w:rPr>
        <w:t>902-436-5794</w:t>
      </w:r>
    </w:p>
    <w:p w:rsidR="00247426" w:rsidRPr="00514A29" w:rsidRDefault="00247426"/>
    <w:p w:rsidR="00247426" w:rsidRPr="00514A29" w:rsidRDefault="00247426">
      <w:r w:rsidRPr="00514A29">
        <w:rPr>
          <w:b/>
          <w:bCs/>
        </w:rPr>
        <w:t>Meet Referee</w:t>
      </w:r>
      <w:r w:rsidRPr="00514A29">
        <w:t>:</w:t>
      </w:r>
      <w:r w:rsidRPr="00514A29">
        <w:tab/>
      </w:r>
      <w:r w:rsidRPr="00514A29">
        <w:tab/>
      </w:r>
      <w:r w:rsidR="003028DA" w:rsidRPr="00514A29">
        <w:t>TBD</w:t>
      </w:r>
    </w:p>
    <w:p w:rsidR="00514A29" w:rsidRDefault="00514A29"/>
    <w:p w:rsidR="00514A29" w:rsidRPr="00514A29" w:rsidRDefault="00514A29"/>
    <w:p w:rsidR="00247426" w:rsidRPr="00514A29" w:rsidRDefault="00247426" w:rsidP="00DC383C">
      <w:pPr>
        <w:ind w:left="2160" w:hanging="2160"/>
      </w:pPr>
      <w:r w:rsidRPr="00514A29">
        <w:rPr>
          <w:b/>
          <w:bCs/>
        </w:rPr>
        <w:t>Eligibility</w:t>
      </w:r>
      <w:r w:rsidRPr="00514A29">
        <w:t>:</w:t>
      </w:r>
      <w:r w:rsidRPr="00514A29">
        <w:tab/>
        <w:t xml:space="preserve">This event is open to all </w:t>
      </w:r>
      <w:r w:rsidR="00B75D36" w:rsidRPr="00514A29">
        <w:t>MSC</w:t>
      </w:r>
      <w:r w:rsidRPr="00514A29">
        <w:t xml:space="preserve"> </w:t>
      </w:r>
      <w:r w:rsidR="00514A29" w:rsidRPr="00514A29">
        <w:t>registered master</w:t>
      </w:r>
      <w:r w:rsidR="00444395" w:rsidRPr="00514A29">
        <w:t xml:space="preserve"> </w:t>
      </w:r>
      <w:r w:rsidRPr="00514A29">
        <w:t xml:space="preserve">swimmers. </w:t>
      </w:r>
    </w:p>
    <w:p w:rsidR="00247426" w:rsidRPr="00514A29" w:rsidRDefault="00247426" w:rsidP="00FF54DC">
      <w:pPr>
        <w:ind w:left="2160"/>
      </w:pPr>
      <w:r w:rsidRPr="00514A29">
        <w:t xml:space="preserve">The Meet Manager reserves the right to limit participation.  </w:t>
      </w:r>
    </w:p>
    <w:p w:rsidR="00514A29" w:rsidRDefault="00514A29">
      <w:pPr>
        <w:ind w:left="2160" w:hanging="2160"/>
      </w:pPr>
    </w:p>
    <w:p w:rsidR="00247426" w:rsidRPr="00514A29" w:rsidRDefault="00247426">
      <w:pPr>
        <w:ind w:left="2160" w:hanging="2160"/>
      </w:pPr>
      <w:r w:rsidRPr="00514A29">
        <w:t xml:space="preserve"> </w:t>
      </w:r>
    </w:p>
    <w:p w:rsidR="00247426" w:rsidRPr="00514A29" w:rsidRDefault="00247426" w:rsidP="00B43E81">
      <w:r w:rsidRPr="00514A29">
        <w:rPr>
          <w:b/>
          <w:bCs/>
        </w:rPr>
        <w:t>Format:</w:t>
      </w:r>
      <w:r w:rsidR="00514A29">
        <w:tab/>
      </w:r>
      <w:r w:rsidR="00514A29">
        <w:tab/>
      </w:r>
      <w:r w:rsidR="00115F77" w:rsidRPr="00514A29">
        <w:t xml:space="preserve">Swimmers may </w:t>
      </w:r>
      <w:r w:rsidR="00444395" w:rsidRPr="00514A29">
        <w:t>swim 4 events</w:t>
      </w:r>
    </w:p>
    <w:p w:rsidR="00247426" w:rsidRPr="00514A29" w:rsidRDefault="00B43E81" w:rsidP="00514A29">
      <w:r w:rsidRPr="00514A29">
        <w:tab/>
      </w:r>
      <w:r w:rsidRPr="00514A29">
        <w:tab/>
      </w:r>
    </w:p>
    <w:p w:rsidR="00247426" w:rsidRPr="00514A29" w:rsidRDefault="00247426" w:rsidP="00DC383C">
      <w:r w:rsidRPr="00514A29">
        <w:rPr>
          <w:b/>
          <w:bCs/>
        </w:rPr>
        <w:t xml:space="preserve">Times: </w:t>
      </w:r>
      <w:r w:rsidRPr="00514A29">
        <w:rPr>
          <w:b/>
          <w:bCs/>
        </w:rPr>
        <w:tab/>
      </w:r>
      <w:r w:rsidRPr="00514A29">
        <w:rPr>
          <w:b/>
          <w:bCs/>
        </w:rPr>
        <w:tab/>
      </w:r>
      <w:r w:rsidRPr="00514A29">
        <w:t xml:space="preserve">Warm-Up:  </w:t>
      </w:r>
      <w:r w:rsidR="00B43E81" w:rsidRPr="00514A29">
        <w:t>8:30am</w:t>
      </w:r>
    </w:p>
    <w:p w:rsidR="00247426" w:rsidRPr="00514A29" w:rsidRDefault="00247426" w:rsidP="00884C06">
      <w:pPr>
        <w:ind w:left="1440" w:firstLine="720"/>
      </w:pPr>
    </w:p>
    <w:p w:rsidR="00247426" w:rsidRPr="00514A29" w:rsidRDefault="00247426" w:rsidP="003A1EB8">
      <w:pPr>
        <w:ind w:left="2160" w:hanging="2160"/>
      </w:pPr>
      <w:r w:rsidRPr="00514A29">
        <w:rPr>
          <w:b/>
          <w:bCs/>
        </w:rPr>
        <w:t>Facility:</w:t>
      </w:r>
      <w:r w:rsidR="00B43E81" w:rsidRPr="00514A29">
        <w:tab/>
        <w:t>6</w:t>
      </w:r>
      <w:r w:rsidRPr="00514A29">
        <w:t xml:space="preserve"> Lane </w:t>
      </w:r>
      <w:r w:rsidR="00B43E81" w:rsidRPr="00514A29">
        <w:t>CUP</w:t>
      </w:r>
      <w:r w:rsidRPr="00514A29">
        <w:t xml:space="preserve"> pool with Electronic timing.</w:t>
      </w:r>
    </w:p>
    <w:p w:rsidR="00247426" w:rsidRPr="00514A29" w:rsidRDefault="00247426">
      <w:pPr>
        <w:ind w:left="2160" w:hanging="2160"/>
      </w:pPr>
      <w:r w:rsidRPr="00514A29">
        <w:tab/>
      </w:r>
    </w:p>
    <w:p w:rsidR="00247426" w:rsidRPr="00514A29" w:rsidRDefault="00247426" w:rsidP="00884C06">
      <w:pPr>
        <w:ind w:left="2160" w:hanging="2160"/>
      </w:pPr>
      <w:r w:rsidRPr="00514A29">
        <w:rPr>
          <w:b/>
          <w:bCs/>
        </w:rPr>
        <w:t>Entry Deadline:</w:t>
      </w:r>
      <w:r w:rsidRPr="00514A29">
        <w:tab/>
        <w:t xml:space="preserve">Entries must be received on Swimming Canada website </w:t>
      </w:r>
      <w:hyperlink r:id="rId8" w:history="1">
        <w:r w:rsidRPr="00514A29">
          <w:rPr>
            <w:rStyle w:val="Hyperlink"/>
          </w:rPr>
          <w:t>www.swimming.ca</w:t>
        </w:r>
      </w:hyperlink>
      <w:r w:rsidRPr="00514A29">
        <w:t xml:space="preserve"> </w:t>
      </w:r>
      <w:r w:rsidR="00C77A68" w:rsidRPr="00C77A68">
        <w:rPr>
          <w:b/>
        </w:rPr>
        <w:t>or</w:t>
      </w:r>
      <w:r w:rsidR="00C77A68">
        <w:t xml:space="preserve"> e-mailed to the </w:t>
      </w:r>
      <w:proofErr w:type="spellStart"/>
      <w:r w:rsidR="0057161B">
        <w:t>Summerside</w:t>
      </w:r>
      <w:proofErr w:type="spellEnd"/>
      <w:r w:rsidR="0057161B">
        <w:t xml:space="preserve"> Masters Swim Club at</w:t>
      </w:r>
      <w:r w:rsidR="00C77A68">
        <w:t xml:space="preserve"> (</w:t>
      </w:r>
      <w:hyperlink r:id="rId9" w:history="1">
        <w:r w:rsidR="0057161B" w:rsidRPr="00A64C8D">
          <w:rPr>
            <w:rStyle w:val="Hyperlink"/>
          </w:rPr>
          <w:t>smsc@live.ca</w:t>
        </w:r>
      </w:hyperlink>
      <w:r w:rsidR="0057161B">
        <w:t xml:space="preserve">) </w:t>
      </w:r>
      <w:r w:rsidR="003028DA" w:rsidRPr="00514A29">
        <w:t xml:space="preserve">no later than </w:t>
      </w:r>
      <w:r w:rsidR="00B43E81" w:rsidRPr="00514A29">
        <w:t>Tuesday</w:t>
      </w:r>
      <w:r w:rsidR="00514A29">
        <w:t>, M</w:t>
      </w:r>
      <w:r w:rsidR="00514A29" w:rsidRPr="00514A29">
        <w:t>arch</w:t>
      </w:r>
      <w:r w:rsidR="00444395" w:rsidRPr="00514A29">
        <w:t xml:space="preserve"> 25</w:t>
      </w:r>
      <w:r w:rsidR="00514A29">
        <w:t>, 20</w:t>
      </w:r>
      <w:r w:rsidR="00444395" w:rsidRPr="00514A29">
        <w:t>14</w:t>
      </w:r>
    </w:p>
    <w:p w:rsidR="00247426" w:rsidRPr="00514A29" w:rsidRDefault="00247426" w:rsidP="00645297">
      <w:pPr>
        <w:ind w:left="2160"/>
      </w:pPr>
      <w:r w:rsidRPr="00514A29">
        <w:t>For additional in</w:t>
      </w:r>
      <w:r w:rsidR="003028DA" w:rsidRPr="00514A29">
        <w:t>formation, contact Meet Manager.</w:t>
      </w:r>
    </w:p>
    <w:p w:rsidR="00247426" w:rsidRDefault="00247426" w:rsidP="00514A29"/>
    <w:p w:rsidR="00514A29" w:rsidRPr="00514A29" w:rsidRDefault="00514A29" w:rsidP="00514A29"/>
    <w:p w:rsidR="00247426" w:rsidRPr="00514A29" w:rsidRDefault="00247426">
      <w:pPr>
        <w:ind w:left="2160" w:hanging="2160"/>
      </w:pPr>
      <w:r w:rsidRPr="00514A29">
        <w:rPr>
          <w:b/>
          <w:bCs/>
        </w:rPr>
        <w:t>Fees:</w:t>
      </w:r>
      <w:r w:rsidRPr="00514A29">
        <w:tab/>
        <w:t>Cost is $</w:t>
      </w:r>
      <w:r w:rsidR="002E2FEC">
        <w:t>2</w:t>
      </w:r>
      <w:r w:rsidR="00A57581">
        <w:t xml:space="preserve">5 </w:t>
      </w:r>
      <w:r w:rsidRPr="00514A29">
        <w:t xml:space="preserve">per swimmer </w:t>
      </w:r>
    </w:p>
    <w:p w:rsidR="00247426" w:rsidRPr="00514A29" w:rsidRDefault="00247426" w:rsidP="00B5147F">
      <w:pPr>
        <w:ind w:left="2160"/>
      </w:pPr>
      <w:proofErr w:type="spellStart"/>
      <w:r w:rsidRPr="00514A29">
        <w:rPr>
          <w:i/>
          <w:iCs/>
        </w:rPr>
        <w:t>Cheque</w:t>
      </w:r>
      <w:proofErr w:type="spellEnd"/>
      <w:r w:rsidRPr="00514A29">
        <w:rPr>
          <w:i/>
          <w:iCs/>
        </w:rPr>
        <w:t xml:space="preserve"> payable to </w:t>
      </w:r>
      <w:proofErr w:type="spellStart"/>
      <w:r w:rsidR="003028DA" w:rsidRPr="00514A29">
        <w:rPr>
          <w:i/>
          <w:iCs/>
        </w:rPr>
        <w:t>Summerside</w:t>
      </w:r>
      <w:proofErr w:type="spellEnd"/>
      <w:r w:rsidR="003028DA" w:rsidRPr="00514A29">
        <w:rPr>
          <w:i/>
          <w:iCs/>
        </w:rPr>
        <w:t xml:space="preserve"> Dolphins</w:t>
      </w:r>
      <w:r w:rsidRPr="00514A29">
        <w:rPr>
          <w:i/>
          <w:iCs/>
        </w:rPr>
        <w:t xml:space="preserve"> must be presented to Meet Manager before swimmers enter the pool for warm-up.</w:t>
      </w:r>
      <w:r w:rsidRPr="00514A29">
        <w:t xml:space="preserve"> </w:t>
      </w:r>
    </w:p>
    <w:p w:rsidR="003028DA" w:rsidRPr="00514A29" w:rsidRDefault="003028DA" w:rsidP="00B5147F">
      <w:pPr>
        <w:ind w:left="2160"/>
      </w:pPr>
    </w:p>
    <w:p w:rsidR="00247426" w:rsidRPr="00514A29" w:rsidRDefault="008E070B" w:rsidP="00884C06">
      <w:pPr>
        <w:ind w:left="2160"/>
        <w:rPr>
          <w:b/>
          <w:bCs/>
        </w:rPr>
      </w:pPr>
      <w:r w:rsidRPr="00514A29">
        <w:rPr>
          <w:b/>
          <w:bCs/>
        </w:rPr>
        <w:t>NO DECK ENTRIES WILL BE PERMITTED</w:t>
      </w:r>
    </w:p>
    <w:p w:rsidR="00247426" w:rsidRPr="00514A29" w:rsidRDefault="00247426">
      <w:r w:rsidRPr="00514A29">
        <w:tab/>
      </w:r>
      <w:r w:rsidRPr="00514A29">
        <w:tab/>
      </w:r>
      <w:r w:rsidRPr="00514A29">
        <w:tab/>
      </w:r>
    </w:p>
    <w:p w:rsidR="00247426" w:rsidRPr="00514A29" w:rsidRDefault="00247426" w:rsidP="00991F8E">
      <w:pPr>
        <w:ind w:left="2160" w:hanging="2160"/>
      </w:pPr>
      <w:r w:rsidRPr="00514A29">
        <w:rPr>
          <w:b/>
          <w:bCs/>
        </w:rPr>
        <w:t>Scratches</w:t>
      </w:r>
      <w:r w:rsidRPr="00514A29">
        <w:t>:</w:t>
      </w:r>
      <w:r w:rsidRPr="00514A29">
        <w:tab/>
        <w:t xml:space="preserve">Scratch sheets </w:t>
      </w:r>
      <w:r w:rsidRPr="00514A29">
        <w:tab/>
        <w:t xml:space="preserve">available at the pool. </w:t>
      </w:r>
    </w:p>
    <w:p w:rsidR="00247426" w:rsidRPr="00514A29" w:rsidRDefault="00247426" w:rsidP="00991F8E">
      <w:pPr>
        <w:ind w:left="2160"/>
      </w:pPr>
      <w:r w:rsidRPr="00514A29">
        <w:t>Names for relay entries must be submitted by the start of warm-up.</w:t>
      </w:r>
    </w:p>
    <w:p w:rsidR="00247426" w:rsidRPr="00514A29" w:rsidRDefault="00247426"/>
    <w:p w:rsidR="00247426" w:rsidRPr="00514A29" w:rsidRDefault="00247426" w:rsidP="00B330EF">
      <w:pPr>
        <w:ind w:left="2160" w:hanging="2160"/>
        <w:rPr>
          <w:b/>
          <w:bCs/>
        </w:rPr>
      </w:pPr>
      <w:r w:rsidRPr="00514A29">
        <w:rPr>
          <w:b/>
          <w:bCs/>
        </w:rPr>
        <w:t>Missed Swims:</w:t>
      </w:r>
      <w:r w:rsidRPr="00514A29">
        <w:rPr>
          <w:b/>
          <w:bCs/>
        </w:rPr>
        <w:tab/>
        <w:t xml:space="preserve">There is no penalty for a missed swim or for step downs. </w:t>
      </w:r>
    </w:p>
    <w:p w:rsidR="00247426" w:rsidRPr="00514A29" w:rsidRDefault="00247426"/>
    <w:p w:rsidR="00247426" w:rsidRPr="00514A29" w:rsidRDefault="00247426" w:rsidP="003028DA">
      <w:pPr>
        <w:ind w:left="2160" w:hanging="2160"/>
      </w:pPr>
      <w:r w:rsidRPr="00514A29">
        <w:rPr>
          <w:b/>
          <w:bCs/>
        </w:rPr>
        <w:t>Officials</w:t>
      </w:r>
      <w:r w:rsidRPr="00514A29">
        <w:t>:</w:t>
      </w:r>
      <w:r w:rsidRPr="00514A29">
        <w:tab/>
        <w:t xml:space="preserve">Help with officials and volunteers would be greatly appreciated.  </w:t>
      </w:r>
    </w:p>
    <w:p w:rsidR="003028DA" w:rsidRPr="00514A29" w:rsidRDefault="003028DA" w:rsidP="003028DA">
      <w:pPr>
        <w:ind w:left="2160" w:hanging="2160"/>
      </w:pPr>
    </w:p>
    <w:p w:rsidR="003028DA" w:rsidRPr="00514A29" w:rsidRDefault="003028DA" w:rsidP="003028DA">
      <w:pPr>
        <w:ind w:left="2160" w:hanging="2160"/>
      </w:pPr>
      <w:r w:rsidRPr="00514A29">
        <w:rPr>
          <w:b/>
        </w:rPr>
        <w:t>Officials Coordinator:</w:t>
      </w:r>
      <w:r w:rsidR="00514A29" w:rsidRPr="00514A29">
        <w:rPr>
          <w:b/>
        </w:rPr>
        <w:t xml:space="preserve"> </w:t>
      </w:r>
      <w:r w:rsidR="00514A29" w:rsidRPr="00514A29">
        <w:t>TBD</w:t>
      </w:r>
    </w:p>
    <w:p w:rsidR="003028DA" w:rsidRPr="00514A29" w:rsidRDefault="003028DA" w:rsidP="003028DA">
      <w:pPr>
        <w:ind w:left="2160" w:hanging="2160"/>
      </w:pPr>
    </w:p>
    <w:p w:rsidR="00247426" w:rsidRPr="00514A29" w:rsidRDefault="00247426" w:rsidP="008756E1">
      <w:pPr>
        <w:ind w:left="2160" w:hanging="2160"/>
      </w:pPr>
      <w:r w:rsidRPr="00514A29">
        <w:rPr>
          <w:b/>
          <w:bCs/>
        </w:rPr>
        <w:t>Meet Rules</w:t>
      </w:r>
      <w:r w:rsidRPr="00514A29">
        <w:t>:</w:t>
      </w:r>
      <w:r w:rsidRPr="00514A29">
        <w:tab/>
      </w:r>
      <w:r w:rsidR="00C77A68">
        <w:t>MSC</w:t>
      </w:r>
      <w:r w:rsidRPr="00514A29">
        <w:t xml:space="preserve"> meet rules and war</w:t>
      </w:r>
      <w:r w:rsidR="008756E1">
        <w:t>m-up protocol will be in effect at this meet.</w:t>
      </w:r>
    </w:p>
    <w:p w:rsidR="00247426" w:rsidRPr="00514A29" w:rsidRDefault="00247426">
      <w:r w:rsidRPr="00514A29">
        <w:lastRenderedPageBreak/>
        <w:tab/>
      </w:r>
      <w:r w:rsidRPr="00514A29">
        <w:tab/>
      </w:r>
      <w:r w:rsidRPr="00514A29">
        <w:tab/>
      </w:r>
      <w:bookmarkStart w:id="0" w:name="_GoBack"/>
      <w:bookmarkEnd w:id="0"/>
    </w:p>
    <w:p w:rsidR="00247426" w:rsidRPr="00514A29" w:rsidRDefault="00247426"/>
    <w:p w:rsidR="00247426" w:rsidRPr="00514A29" w:rsidRDefault="00247426" w:rsidP="00884C06">
      <w:pPr>
        <w:ind w:left="2160" w:hanging="2160"/>
      </w:pPr>
      <w:r w:rsidRPr="00514A29">
        <w:rPr>
          <w:b/>
          <w:bCs/>
        </w:rPr>
        <w:t>Pool Rules</w:t>
      </w:r>
      <w:r w:rsidRPr="00514A29">
        <w:t>:</w:t>
      </w:r>
      <w:r w:rsidRPr="00514A29">
        <w:tab/>
      </w:r>
      <w:r w:rsidR="003028DA" w:rsidRPr="00514A29">
        <w:t xml:space="preserve">Credit Union Place </w:t>
      </w:r>
      <w:r w:rsidRPr="00514A29">
        <w:t>lifeguards will be on duty.</w:t>
      </w:r>
    </w:p>
    <w:p w:rsidR="00247426" w:rsidRPr="00514A29" w:rsidRDefault="00247426" w:rsidP="00884C06">
      <w:pPr>
        <w:ind w:left="2160"/>
      </w:pPr>
      <w:r w:rsidRPr="00514A29">
        <w:t>The Leisure pool and hot tub are strictly off-limits.</w:t>
      </w:r>
    </w:p>
    <w:p w:rsidR="00247426" w:rsidRPr="00514A29" w:rsidRDefault="00247426" w:rsidP="00884C06">
      <w:pPr>
        <w:ind w:left="2160"/>
      </w:pPr>
      <w:r w:rsidRPr="00514A29">
        <w:t>No outdoor footwear is allowed on deck.</w:t>
      </w:r>
    </w:p>
    <w:p w:rsidR="00247426" w:rsidRPr="00514A29" w:rsidRDefault="00247426">
      <w:r w:rsidRPr="00514A29">
        <w:tab/>
      </w:r>
      <w:r w:rsidRPr="00514A29">
        <w:tab/>
      </w:r>
      <w:r w:rsidRPr="00514A29">
        <w:tab/>
        <w:t>All swimmers must shower before entering the pool.</w:t>
      </w:r>
    </w:p>
    <w:p w:rsidR="00247426" w:rsidRPr="00514A29" w:rsidRDefault="00247426"/>
    <w:p w:rsidR="00247426" w:rsidRPr="00514A29" w:rsidRDefault="00247426">
      <w:pPr>
        <w:ind w:left="2160" w:hanging="2160"/>
        <w:rPr>
          <w:u w:val="single"/>
        </w:rPr>
      </w:pPr>
      <w:r w:rsidRPr="00514A29">
        <w:rPr>
          <w:b/>
          <w:bCs/>
        </w:rPr>
        <w:t>Allergy Alert</w:t>
      </w:r>
      <w:r w:rsidRPr="00514A29">
        <w:rPr>
          <w:b/>
          <w:bCs/>
        </w:rPr>
        <w:tab/>
      </w:r>
      <w:r w:rsidRPr="008756E1">
        <w:rPr>
          <w:b/>
          <w:u w:val="single"/>
        </w:rPr>
        <w:t>PLEASE NOTE</w:t>
      </w:r>
      <w:r w:rsidRPr="00514A29">
        <w:rPr>
          <w:u w:val="single"/>
        </w:rPr>
        <w:t xml:space="preserve">:  No </w:t>
      </w:r>
      <w:r w:rsidRPr="008756E1">
        <w:rPr>
          <w:b/>
          <w:u w:val="single"/>
        </w:rPr>
        <w:t>peanuts</w:t>
      </w:r>
      <w:r w:rsidRPr="00514A29">
        <w:rPr>
          <w:u w:val="single"/>
        </w:rPr>
        <w:t xml:space="preserve"> or </w:t>
      </w:r>
      <w:r w:rsidRPr="008756E1">
        <w:rPr>
          <w:b/>
          <w:u w:val="single"/>
        </w:rPr>
        <w:t>nut products</w:t>
      </w:r>
      <w:r w:rsidRPr="00514A29">
        <w:rPr>
          <w:u w:val="single"/>
        </w:rPr>
        <w:t xml:space="preserve"> are permitted at the meet due to some swimmers being severely allergic. </w:t>
      </w:r>
    </w:p>
    <w:p w:rsidR="00247426" w:rsidRPr="00514A29" w:rsidRDefault="00247426" w:rsidP="00673CB3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444395" w:rsidP="00BE4227">
      <w:pPr>
        <w:pStyle w:val="Title"/>
        <w:jc w:val="left"/>
      </w:pPr>
      <w:r w:rsidRPr="00514A29">
        <w:t>EVENTS; All events will be swum slowest seed time to fastest and heats will combine male and female athletes.</w:t>
      </w:r>
    </w:p>
    <w:p w:rsidR="00444395" w:rsidRPr="00514A29" w:rsidRDefault="00444395" w:rsidP="00BE4227">
      <w:pPr>
        <w:pStyle w:val="Title"/>
        <w:jc w:val="left"/>
      </w:pPr>
    </w:p>
    <w:p w:rsidR="00444395" w:rsidRPr="00514A29" w:rsidRDefault="00FB66C1" w:rsidP="00BE4227">
      <w:pPr>
        <w:pStyle w:val="Title"/>
        <w:jc w:val="left"/>
      </w:pPr>
      <w:r w:rsidRPr="00514A29">
        <w:t>#1)</w:t>
      </w:r>
      <w:r w:rsidRPr="00514A29">
        <w:tab/>
        <w:t>400 IM</w:t>
      </w:r>
    </w:p>
    <w:p w:rsidR="00FB66C1" w:rsidRPr="00514A29" w:rsidRDefault="00FB66C1" w:rsidP="00BE4227">
      <w:pPr>
        <w:pStyle w:val="Title"/>
        <w:jc w:val="left"/>
      </w:pPr>
      <w:r w:rsidRPr="00514A29">
        <w:t>#2)</w:t>
      </w:r>
      <w:r w:rsidRPr="00514A29">
        <w:tab/>
        <w:t xml:space="preserve"> 50 FLY</w:t>
      </w:r>
    </w:p>
    <w:p w:rsidR="00FB66C1" w:rsidRPr="00514A29" w:rsidRDefault="00FB66C1" w:rsidP="00BE4227">
      <w:pPr>
        <w:pStyle w:val="Title"/>
        <w:jc w:val="left"/>
      </w:pPr>
      <w:r w:rsidRPr="00514A29">
        <w:t>#3)</w:t>
      </w:r>
      <w:r w:rsidRPr="00514A29">
        <w:tab/>
        <w:t>200 FREE</w:t>
      </w:r>
    </w:p>
    <w:p w:rsidR="00FB66C1" w:rsidRPr="00514A29" w:rsidRDefault="00FB66C1" w:rsidP="00BE4227">
      <w:pPr>
        <w:pStyle w:val="Title"/>
        <w:jc w:val="left"/>
      </w:pPr>
      <w:r w:rsidRPr="00514A29">
        <w:t>#4)</w:t>
      </w:r>
      <w:r w:rsidRPr="00514A29">
        <w:tab/>
        <w:t>50 BACK</w:t>
      </w:r>
    </w:p>
    <w:p w:rsidR="00FB66C1" w:rsidRPr="00514A29" w:rsidRDefault="00FB66C1" w:rsidP="00BE4227">
      <w:pPr>
        <w:pStyle w:val="Title"/>
        <w:jc w:val="left"/>
      </w:pPr>
      <w:r w:rsidRPr="00514A29">
        <w:t>#5)</w:t>
      </w:r>
      <w:r w:rsidRPr="00514A29">
        <w:tab/>
        <w:t>100 FLY</w:t>
      </w:r>
    </w:p>
    <w:p w:rsidR="00FB66C1" w:rsidRPr="00514A29" w:rsidRDefault="00FB66C1" w:rsidP="00BE4227">
      <w:pPr>
        <w:pStyle w:val="Title"/>
        <w:jc w:val="left"/>
      </w:pPr>
      <w:r w:rsidRPr="00514A29">
        <w:t>#6)</w:t>
      </w:r>
      <w:r w:rsidRPr="00514A29">
        <w:tab/>
        <w:t>200 BREAST</w:t>
      </w:r>
    </w:p>
    <w:p w:rsidR="00FB66C1" w:rsidRPr="00514A29" w:rsidRDefault="00FB66C1" w:rsidP="00BE4227">
      <w:pPr>
        <w:pStyle w:val="Title"/>
        <w:jc w:val="left"/>
      </w:pPr>
      <w:r w:rsidRPr="00514A29">
        <w:t>#7)</w:t>
      </w:r>
      <w:r w:rsidRPr="00514A29">
        <w:tab/>
        <w:t xml:space="preserve"> 50 FREE</w:t>
      </w:r>
    </w:p>
    <w:p w:rsidR="00FB66C1" w:rsidRPr="00514A29" w:rsidRDefault="00FB66C1" w:rsidP="00BE4227">
      <w:pPr>
        <w:pStyle w:val="Title"/>
        <w:jc w:val="left"/>
      </w:pPr>
      <w:r w:rsidRPr="00514A29">
        <w:t>#8)</w:t>
      </w:r>
      <w:r w:rsidRPr="00514A29">
        <w:tab/>
        <w:t>100 BACK</w:t>
      </w:r>
    </w:p>
    <w:p w:rsidR="00FB66C1" w:rsidRPr="00514A29" w:rsidRDefault="00FB66C1" w:rsidP="00BE4227">
      <w:pPr>
        <w:pStyle w:val="Title"/>
        <w:jc w:val="left"/>
      </w:pPr>
      <w:r w:rsidRPr="00514A29">
        <w:t>#9)</w:t>
      </w:r>
      <w:r w:rsidRPr="00514A29">
        <w:tab/>
        <w:t>200 IM</w:t>
      </w:r>
    </w:p>
    <w:p w:rsidR="00FB66C1" w:rsidRPr="00514A29" w:rsidRDefault="00FB66C1" w:rsidP="00BE4227">
      <w:pPr>
        <w:pStyle w:val="Title"/>
        <w:jc w:val="left"/>
      </w:pPr>
      <w:r w:rsidRPr="00514A29">
        <w:t>#10)</w:t>
      </w:r>
      <w:r w:rsidRPr="00514A29">
        <w:tab/>
        <w:t xml:space="preserve"> 50 BREAST</w:t>
      </w:r>
    </w:p>
    <w:p w:rsidR="00FB66C1" w:rsidRPr="00514A29" w:rsidRDefault="00FB66C1" w:rsidP="00BE4227">
      <w:pPr>
        <w:pStyle w:val="Title"/>
        <w:jc w:val="left"/>
      </w:pPr>
      <w:r w:rsidRPr="00514A29">
        <w:t>#11)</w:t>
      </w:r>
      <w:r w:rsidRPr="00514A29">
        <w:tab/>
        <w:t>400 FREE</w:t>
      </w:r>
    </w:p>
    <w:p w:rsidR="00FB66C1" w:rsidRPr="00514A29" w:rsidRDefault="00FB66C1" w:rsidP="00BE4227">
      <w:pPr>
        <w:pStyle w:val="Title"/>
        <w:jc w:val="left"/>
      </w:pPr>
      <w:r w:rsidRPr="00514A29">
        <w:t>#12)</w:t>
      </w:r>
      <w:r w:rsidRPr="00514A29">
        <w:tab/>
        <w:t>100 BREAST</w:t>
      </w:r>
    </w:p>
    <w:p w:rsidR="00FB66C1" w:rsidRPr="00514A29" w:rsidRDefault="00FB66C1" w:rsidP="00BE4227">
      <w:pPr>
        <w:pStyle w:val="Title"/>
        <w:jc w:val="left"/>
      </w:pPr>
      <w:r w:rsidRPr="00514A29">
        <w:t>#13)</w:t>
      </w:r>
      <w:r w:rsidRPr="00514A29">
        <w:tab/>
        <w:t>200 BACK</w:t>
      </w:r>
    </w:p>
    <w:p w:rsidR="00FB66C1" w:rsidRPr="00514A29" w:rsidRDefault="00FB66C1" w:rsidP="00BE4227">
      <w:pPr>
        <w:pStyle w:val="Title"/>
        <w:jc w:val="left"/>
      </w:pPr>
      <w:r w:rsidRPr="00514A29">
        <w:t>#14)</w:t>
      </w:r>
      <w:r w:rsidRPr="00514A29">
        <w:tab/>
        <w:t>100 FREE</w:t>
      </w:r>
    </w:p>
    <w:p w:rsidR="00FB66C1" w:rsidRPr="00514A29" w:rsidRDefault="00FB66C1" w:rsidP="00BE4227">
      <w:pPr>
        <w:pStyle w:val="Title"/>
        <w:jc w:val="left"/>
      </w:pPr>
      <w:r w:rsidRPr="00514A29">
        <w:t>#15)</w:t>
      </w:r>
      <w:r w:rsidRPr="00514A29">
        <w:tab/>
        <w:t>200 FLY</w:t>
      </w:r>
    </w:p>
    <w:p w:rsidR="00FB66C1" w:rsidRPr="00514A29" w:rsidRDefault="00FB66C1" w:rsidP="00BE4227">
      <w:pPr>
        <w:pStyle w:val="Title"/>
        <w:jc w:val="left"/>
      </w:pPr>
      <w:r w:rsidRPr="00514A29">
        <w:t>#16)</w:t>
      </w:r>
      <w:r w:rsidRPr="00514A29">
        <w:tab/>
        <w:t>800 FREE</w:t>
      </w:r>
    </w:p>
    <w:p w:rsidR="00444395" w:rsidRPr="00514A29" w:rsidRDefault="00444395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247426" w:rsidRPr="00514A29" w:rsidRDefault="00247426" w:rsidP="00BE4227">
      <w:pPr>
        <w:pStyle w:val="Title"/>
        <w:jc w:val="left"/>
      </w:pPr>
    </w:p>
    <w:p w:rsidR="003028DA" w:rsidRPr="00514A29" w:rsidRDefault="003028DA" w:rsidP="00BE4227">
      <w:pPr>
        <w:pStyle w:val="Title"/>
        <w:jc w:val="left"/>
      </w:pPr>
    </w:p>
    <w:p w:rsidR="00B43E81" w:rsidRPr="00514A29" w:rsidRDefault="00B43E81" w:rsidP="00BE4227">
      <w:pPr>
        <w:pStyle w:val="Title"/>
        <w:jc w:val="left"/>
      </w:pPr>
    </w:p>
    <w:p w:rsidR="00B43E81" w:rsidRPr="00514A29" w:rsidRDefault="00B43E81" w:rsidP="00BE4227">
      <w:pPr>
        <w:pStyle w:val="Title"/>
        <w:jc w:val="left"/>
      </w:pPr>
    </w:p>
    <w:p w:rsidR="00514A29" w:rsidRPr="00514A29" w:rsidRDefault="00514A29" w:rsidP="00514A29">
      <w:pPr>
        <w:pStyle w:val="Title"/>
        <w:rPr>
          <w:sz w:val="40"/>
          <w:szCs w:val="40"/>
        </w:rPr>
      </w:pPr>
      <w:r w:rsidRPr="00514A29">
        <w:rPr>
          <w:sz w:val="40"/>
          <w:szCs w:val="40"/>
        </w:rPr>
        <w:t xml:space="preserve">SUMMERSIDE MASTERS SWIM CLUB </w:t>
      </w:r>
    </w:p>
    <w:p w:rsidR="00514A29" w:rsidRPr="00514A29" w:rsidRDefault="00514A29" w:rsidP="00514A29">
      <w:pPr>
        <w:pStyle w:val="Title"/>
        <w:rPr>
          <w:sz w:val="40"/>
          <w:szCs w:val="40"/>
        </w:rPr>
      </w:pPr>
      <w:r w:rsidRPr="00514A29">
        <w:rPr>
          <w:sz w:val="40"/>
          <w:szCs w:val="40"/>
        </w:rPr>
        <w:t>MARCH MADNESS MEET</w:t>
      </w:r>
      <w:r w:rsidRPr="00514A29" w:rsidDel="00514A29">
        <w:rPr>
          <w:sz w:val="40"/>
          <w:szCs w:val="40"/>
        </w:rPr>
        <w:t xml:space="preserve"> </w:t>
      </w:r>
    </w:p>
    <w:p w:rsidR="00B43E81" w:rsidRPr="00514A29" w:rsidRDefault="00B43E81" w:rsidP="00514A29">
      <w:pPr>
        <w:pStyle w:val="Title"/>
      </w:pPr>
    </w:p>
    <w:p w:rsidR="00247426" w:rsidRPr="00514A29" w:rsidRDefault="00B43E81" w:rsidP="00BE4227">
      <w:pPr>
        <w:pStyle w:val="Title"/>
        <w:jc w:val="left"/>
      </w:pPr>
      <w:r w:rsidRPr="00514A29">
        <w:t>Warm-Up</w:t>
      </w:r>
      <w:r w:rsidRPr="00514A29">
        <w:tab/>
        <w:t>:</w:t>
      </w:r>
      <w:r w:rsidRPr="00514A29">
        <w:tab/>
        <w:t>8</w:t>
      </w:r>
      <w:r w:rsidR="00962FA0" w:rsidRPr="00514A29">
        <w:t>:</w:t>
      </w:r>
      <w:r w:rsidR="0057161B">
        <w:t>30 – 9:15</w:t>
      </w:r>
      <w:r w:rsidR="00962FA0" w:rsidRPr="00514A29">
        <w:t>am</w:t>
      </w:r>
    </w:p>
    <w:p w:rsidR="00247426" w:rsidRPr="00514A29" w:rsidRDefault="003028DA" w:rsidP="00BE4227">
      <w:pPr>
        <w:pStyle w:val="Title"/>
        <w:jc w:val="left"/>
      </w:pPr>
      <w:r w:rsidRPr="00514A29">
        <w:t>Start:</w:t>
      </w:r>
      <w:r w:rsidR="00B43E81" w:rsidRPr="00514A29">
        <w:t xml:space="preserve">   </w:t>
      </w:r>
      <w:r w:rsidRPr="00514A29">
        <w:tab/>
      </w:r>
      <w:r w:rsidRPr="00514A29">
        <w:tab/>
      </w:r>
      <w:r w:rsidR="00B43E81" w:rsidRPr="00514A29">
        <w:t>9:</w:t>
      </w:r>
      <w:r w:rsidR="0057161B">
        <w:t>20</w:t>
      </w:r>
      <w:r w:rsidR="00B43E81" w:rsidRPr="00514A29">
        <w:t>am</w:t>
      </w:r>
    </w:p>
    <w:p w:rsidR="00247426" w:rsidRPr="00514A29" w:rsidRDefault="00247426" w:rsidP="00B43E81">
      <w:pPr>
        <w:pStyle w:val="Title"/>
        <w:jc w:val="left"/>
      </w:pPr>
    </w:p>
    <w:p w:rsidR="00247426" w:rsidRPr="00514A29" w:rsidRDefault="00247426" w:rsidP="00673CB3">
      <w:pPr>
        <w:pStyle w:val="Title"/>
        <w:rPr>
          <w:sz w:val="28"/>
          <w:szCs w:val="28"/>
        </w:rPr>
      </w:pPr>
      <w:r w:rsidRPr="00514A29">
        <w:rPr>
          <w:sz w:val="28"/>
          <w:szCs w:val="28"/>
        </w:rPr>
        <w:t>Event Order</w:t>
      </w:r>
    </w:p>
    <w:tbl>
      <w:tblPr>
        <w:tblpPr w:leftFromText="180" w:rightFromText="180" w:vertAnchor="text" w:horzAnchor="margin" w:tblpXSpec="center" w:tblpY="158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2340"/>
        <w:gridCol w:w="2410"/>
      </w:tblGrid>
      <w:tr w:rsidR="00B43E81" w:rsidRPr="00514A29" w:rsidTr="00B43E81">
        <w:trPr>
          <w:trHeight w:val="255"/>
        </w:trPr>
        <w:tc>
          <w:tcPr>
            <w:tcW w:w="1170" w:type="dxa"/>
            <w:noWrap/>
          </w:tcPr>
          <w:p w:rsidR="00B43E81" w:rsidRPr="00514A29" w:rsidRDefault="00B43E81" w:rsidP="00D60E6F">
            <w:pPr>
              <w:jc w:val="center"/>
              <w:rPr>
                <w:b/>
                <w:bCs/>
              </w:rPr>
            </w:pPr>
            <w:r w:rsidRPr="00514A29">
              <w:rPr>
                <w:b/>
                <w:bCs/>
              </w:rPr>
              <w:t>Mixed</w:t>
            </w:r>
          </w:p>
        </w:tc>
        <w:tc>
          <w:tcPr>
            <w:tcW w:w="4750" w:type="dxa"/>
            <w:gridSpan w:val="2"/>
            <w:noWrap/>
          </w:tcPr>
          <w:p w:rsidR="00B43E81" w:rsidRPr="00514A29" w:rsidRDefault="00B43E81" w:rsidP="00D60E6F">
            <w:pPr>
              <w:jc w:val="center"/>
              <w:rPr>
                <w:b/>
                <w:bCs/>
              </w:rPr>
            </w:pPr>
            <w:r w:rsidRPr="00514A29">
              <w:rPr>
                <w:b/>
                <w:bCs/>
              </w:rPr>
              <w:t xml:space="preserve">Event 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D60E6F">
            <w:pPr>
              <w:jc w:val="center"/>
            </w:pPr>
            <w:r w:rsidRPr="00514A29">
              <w:t>1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B43E81" w:rsidP="00D60E6F">
            <w:pPr>
              <w:jc w:val="center"/>
            </w:pPr>
            <w:r w:rsidRPr="00514A29"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514A29" w:rsidP="00514A29">
            <w:pPr>
              <w:jc w:val="center"/>
            </w:pPr>
            <w:r>
              <w:t>40</w:t>
            </w:r>
            <w:r w:rsidR="00B43E81" w:rsidRPr="00514A29">
              <w:t>0</w:t>
            </w:r>
            <w:r>
              <w:t>m</w:t>
            </w:r>
            <w:r w:rsidR="00B43E81" w:rsidRPr="00514A29">
              <w:t xml:space="preserve"> </w:t>
            </w:r>
            <w:r>
              <w:t>IM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CE374B">
            <w:pPr>
              <w:jc w:val="center"/>
            </w:pPr>
            <w:r w:rsidRPr="00514A29">
              <w:t>2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514A29" w:rsidP="00CE374B">
            <w:pPr>
              <w:jc w:val="center"/>
            </w:pPr>
            <w:r>
              <w:t xml:space="preserve">OPEN </w:t>
            </w:r>
            <w:r w:rsidR="00B43E81" w:rsidRPr="00514A29">
              <w:t xml:space="preserve">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514A29" w:rsidP="00CE374B">
            <w:pPr>
              <w:jc w:val="center"/>
            </w:pPr>
            <w:r>
              <w:t>50m Fly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3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514A29" w:rsidP="00B43E81">
            <w:pPr>
              <w:jc w:val="center"/>
            </w:pPr>
            <w:r>
              <w:t>200m Free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4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514A29" w:rsidP="00514A29">
            <w:pPr>
              <w:jc w:val="center"/>
            </w:pPr>
            <w:r>
              <w:t xml:space="preserve">OPEN </w:t>
            </w:r>
            <w:r w:rsidR="00B43E81" w:rsidRPr="00514A29">
              <w:t>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514A29" w:rsidP="00B43E81">
            <w:pPr>
              <w:jc w:val="center"/>
            </w:pPr>
            <w:r>
              <w:t>50m Back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5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B43E81" w:rsidP="00514A29">
            <w:pPr>
              <w:jc w:val="center"/>
            </w:pPr>
            <w:r w:rsidRPr="00514A29">
              <w:t>100</w:t>
            </w:r>
            <w:r w:rsidR="00514A29">
              <w:t>m</w:t>
            </w:r>
            <w:r w:rsidRPr="00514A29">
              <w:t xml:space="preserve"> </w:t>
            </w:r>
            <w:r w:rsidR="00514A29">
              <w:t>Fly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6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514A29" w:rsidP="00B43E81">
            <w:pPr>
              <w:jc w:val="center"/>
            </w:pPr>
            <w:r>
              <w:t>OPEN</w:t>
            </w:r>
            <w:r w:rsidR="00B43E81" w:rsidRPr="00514A29">
              <w:t xml:space="preserve">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514A29" w:rsidP="00514A29">
            <w:pPr>
              <w:jc w:val="center"/>
            </w:pPr>
            <w:r>
              <w:t>200m Breast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7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514A29" w:rsidP="00514A29">
            <w:pPr>
              <w:jc w:val="center"/>
            </w:pPr>
            <w:r>
              <w:t>50m Free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8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B43E81" w:rsidP="00514A29">
            <w:pPr>
              <w:jc w:val="center"/>
            </w:pPr>
            <w:r w:rsidRPr="00514A29"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514A29" w:rsidP="00B43E81">
            <w:pPr>
              <w:jc w:val="center"/>
            </w:pPr>
            <w:r>
              <w:t>100m Back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9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8756E1" w:rsidP="00B43E81">
            <w:pPr>
              <w:jc w:val="center"/>
            </w:pPr>
            <w:r>
              <w:t>200m IM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10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8756E1" w:rsidP="00B43E81">
            <w:pPr>
              <w:jc w:val="center"/>
            </w:pPr>
            <w:r>
              <w:t>OPEN</w:t>
            </w:r>
            <w:r w:rsidR="00B43E81" w:rsidRPr="00514A29">
              <w:t xml:space="preserve"> - Mixed</w:t>
            </w:r>
          </w:p>
        </w:tc>
        <w:tc>
          <w:tcPr>
            <w:tcW w:w="2410" w:type="dxa"/>
            <w:noWrap/>
            <w:vAlign w:val="center"/>
          </w:tcPr>
          <w:p w:rsidR="00B43E81" w:rsidRPr="008756E1" w:rsidRDefault="008756E1" w:rsidP="00B43E81">
            <w:pPr>
              <w:jc w:val="center"/>
            </w:pPr>
            <w:r>
              <w:t>50m</w:t>
            </w:r>
            <w:r>
              <w:rPr>
                <w:b/>
              </w:rPr>
              <w:t xml:space="preserve"> </w:t>
            </w:r>
            <w:r>
              <w:t>Breast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11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8756E1" w:rsidP="00B43E81">
            <w:pPr>
              <w:jc w:val="center"/>
            </w:pPr>
            <w:r>
              <w:t>400m Free</w:t>
            </w:r>
          </w:p>
        </w:tc>
      </w:tr>
      <w:tr w:rsidR="00B43E8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B43E81" w:rsidRPr="00514A29" w:rsidRDefault="00B43E81" w:rsidP="00B43E81">
            <w:pPr>
              <w:jc w:val="center"/>
            </w:pPr>
            <w:r w:rsidRPr="00514A29">
              <w:t>12</w:t>
            </w:r>
          </w:p>
        </w:tc>
        <w:tc>
          <w:tcPr>
            <w:tcW w:w="2340" w:type="dxa"/>
            <w:noWrap/>
            <w:vAlign w:val="center"/>
          </w:tcPr>
          <w:p w:rsidR="00B43E81" w:rsidRPr="00514A29" w:rsidRDefault="008756E1" w:rsidP="00B43E81">
            <w:pPr>
              <w:jc w:val="center"/>
            </w:pPr>
            <w:r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B43E81" w:rsidRPr="00514A29" w:rsidRDefault="008756E1" w:rsidP="00B43E81">
            <w:pPr>
              <w:jc w:val="center"/>
            </w:pPr>
            <w:r>
              <w:t>100m Breast</w:t>
            </w:r>
          </w:p>
        </w:tc>
      </w:tr>
      <w:tr w:rsidR="008756E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8756E1" w:rsidRPr="00514A29" w:rsidRDefault="008756E1" w:rsidP="00B43E81">
            <w:pPr>
              <w:jc w:val="center"/>
            </w:pPr>
            <w:r>
              <w:t>13</w:t>
            </w:r>
          </w:p>
        </w:tc>
        <w:tc>
          <w:tcPr>
            <w:tcW w:w="234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OPEN- Mixed</w:t>
            </w:r>
          </w:p>
        </w:tc>
        <w:tc>
          <w:tcPr>
            <w:tcW w:w="241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200m Back</w:t>
            </w:r>
          </w:p>
        </w:tc>
      </w:tr>
      <w:tr w:rsidR="008756E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8756E1" w:rsidRPr="00514A29" w:rsidRDefault="008756E1" w:rsidP="00B43E81">
            <w:pPr>
              <w:jc w:val="center"/>
            </w:pPr>
            <w:r>
              <w:t>14</w:t>
            </w:r>
          </w:p>
        </w:tc>
        <w:tc>
          <w:tcPr>
            <w:tcW w:w="234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OPEN – Mixed</w:t>
            </w:r>
          </w:p>
        </w:tc>
        <w:tc>
          <w:tcPr>
            <w:tcW w:w="241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100m Free</w:t>
            </w:r>
          </w:p>
        </w:tc>
      </w:tr>
      <w:tr w:rsidR="008756E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8756E1" w:rsidRPr="00514A29" w:rsidRDefault="008756E1" w:rsidP="00B43E81">
            <w:pPr>
              <w:jc w:val="center"/>
            </w:pPr>
            <w:r>
              <w:t>15</w:t>
            </w:r>
          </w:p>
        </w:tc>
        <w:tc>
          <w:tcPr>
            <w:tcW w:w="234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OPEN – Mixed</w:t>
            </w:r>
          </w:p>
        </w:tc>
        <w:tc>
          <w:tcPr>
            <w:tcW w:w="241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200m Fly</w:t>
            </w:r>
          </w:p>
        </w:tc>
      </w:tr>
      <w:tr w:rsidR="008756E1" w:rsidRPr="00514A29" w:rsidTr="00B43E81">
        <w:trPr>
          <w:trHeight w:val="315"/>
        </w:trPr>
        <w:tc>
          <w:tcPr>
            <w:tcW w:w="1170" w:type="dxa"/>
            <w:noWrap/>
            <w:vAlign w:val="center"/>
          </w:tcPr>
          <w:p w:rsidR="008756E1" w:rsidRPr="00514A29" w:rsidRDefault="008756E1" w:rsidP="00B43E81">
            <w:pPr>
              <w:jc w:val="center"/>
            </w:pPr>
            <w:r>
              <w:t>16</w:t>
            </w:r>
          </w:p>
        </w:tc>
        <w:tc>
          <w:tcPr>
            <w:tcW w:w="234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OPEN - Mixed</w:t>
            </w:r>
          </w:p>
        </w:tc>
        <w:tc>
          <w:tcPr>
            <w:tcW w:w="2410" w:type="dxa"/>
            <w:noWrap/>
            <w:vAlign w:val="center"/>
          </w:tcPr>
          <w:p w:rsidR="008756E1" w:rsidRDefault="008756E1" w:rsidP="00B43E81">
            <w:pPr>
              <w:jc w:val="center"/>
            </w:pPr>
            <w:r>
              <w:t>800m Free</w:t>
            </w:r>
          </w:p>
        </w:tc>
      </w:tr>
    </w:tbl>
    <w:p w:rsidR="00247426" w:rsidRPr="00514A29" w:rsidRDefault="00247426" w:rsidP="00BF30CD"/>
    <w:p w:rsidR="00247426" w:rsidRPr="00514A29" w:rsidRDefault="00247426" w:rsidP="00BF30CD"/>
    <w:p w:rsidR="00247426" w:rsidRPr="00514A29" w:rsidRDefault="00247426" w:rsidP="00BF30CD"/>
    <w:p w:rsidR="00247426" w:rsidRPr="00514A29" w:rsidRDefault="00247426" w:rsidP="00BF30CD"/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</w:p>
    <w:p w:rsidR="003028DA" w:rsidRPr="00514A29" w:rsidRDefault="003028DA" w:rsidP="00BF30CD">
      <w:pPr>
        <w:jc w:val="center"/>
        <w:rPr>
          <w:b/>
        </w:rPr>
      </w:pPr>
    </w:p>
    <w:p w:rsidR="003028DA" w:rsidRPr="00514A29" w:rsidRDefault="003028DA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B43E81" w:rsidRPr="00514A29" w:rsidRDefault="00B43E81" w:rsidP="00BF30CD">
      <w:pPr>
        <w:jc w:val="center"/>
        <w:rPr>
          <w:b/>
        </w:rPr>
      </w:pPr>
    </w:p>
    <w:p w:rsidR="00514A29" w:rsidRPr="00514A29" w:rsidRDefault="00514A29" w:rsidP="00BF30CD">
      <w:pPr>
        <w:jc w:val="center"/>
        <w:rPr>
          <w:b/>
        </w:rPr>
      </w:pPr>
    </w:p>
    <w:p w:rsidR="00247426" w:rsidRPr="00514A29" w:rsidRDefault="00247426" w:rsidP="00BF30CD">
      <w:pPr>
        <w:jc w:val="center"/>
        <w:rPr>
          <w:b/>
        </w:rPr>
      </w:pPr>
      <w:r w:rsidRPr="00514A29">
        <w:rPr>
          <w:b/>
        </w:rPr>
        <w:t>RISK MANAGEMENT / WARM-UP PROCEDURES 2005</w:t>
      </w:r>
    </w:p>
    <w:p w:rsidR="00247426" w:rsidRPr="00514A29" w:rsidRDefault="00247426" w:rsidP="00BF30CD"/>
    <w:p w:rsidR="00247426" w:rsidRPr="00514A29" w:rsidRDefault="00247426" w:rsidP="00BF30CD">
      <w:r w:rsidRPr="00514A29">
        <w:t>During the designated warm-up period, the meet management committee shall be responsible for ensuring that all Risk Management/Warm-up procedures are followed. It is incumbent on all participants, i.e. meet management, coaches, swimmers, and officials to comply with these procedures. Non-compliance with these procedures will result in a warning or removal of the swimmer from the warm-up pool, and possible further reporting to meet management and the Referee for action under rule SW 2.1.1.</w:t>
      </w:r>
    </w:p>
    <w:p w:rsidR="00247426" w:rsidRPr="00514A29" w:rsidRDefault="00247426" w:rsidP="00BF30CD"/>
    <w:p w:rsidR="00247426" w:rsidRPr="00514A29" w:rsidRDefault="00247426" w:rsidP="00BF30CD">
      <w:r w:rsidRPr="00514A29">
        <w:t>Meet management shall designate Safety Marshals to actively monitor the warm-up period in the competition pool and ensure compliance with these procedures. Safety Marshals should be notified of any disabled swimmers who are participating in warm-ups. Additional “practice” pools, if any, are to be supervised by lifeguards and coaches.</w:t>
      </w:r>
    </w:p>
    <w:p w:rsidR="00247426" w:rsidRPr="00514A29" w:rsidRDefault="00247426" w:rsidP="00BF30CD"/>
    <w:p w:rsidR="00247426" w:rsidRPr="00514A29" w:rsidRDefault="00247426" w:rsidP="00BF30CD">
      <w:r w:rsidRPr="00514A29">
        <w:t xml:space="preserve">“Safety Marshals shall be responsible to the Referee for all aspects of safety related to conduct during the warm-up period ….. </w:t>
      </w:r>
      <w:proofErr w:type="gramStart"/>
      <w:r w:rsidRPr="00514A29">
        <w:t>and</w:t>
      </w:r>
      <w:proofErr w:type="gramEnd"/>
      <w:r w:rsidRPr="00514A29">
        <w:t xml:space="preserve"> shall ensure that all appropriate warm-up procedures are followed.” (CSW 2.13.1.5)</w:t>
      </w:r>
    </w:p>
    <w:p w:rsidR="00247426" w:rsidRPr="00514A29" w:rsidRDefault="00247426" w:rsidP="00BF30CD"/>
    <w:p w:rsidR="00247426" w:rsidRPr="00514A29" w:rsidRDefault="00247426" w:rsidP="00BF30CD">
      <w:pPr>
        <w:rPr>
          <w:b/>
        </w:rPr>
      </w:pPr>
      <w:r w:rsidRPr="00514A29">
        <w:rPr>
          <w:b/>
        </w:rPr>
        <w:t>GENERAL WARM-UP RULES: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Swimmers shall enter the water FEET FIRST in a cautious manner.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No Running on the pool deck or Diving from the side of the pool.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Meet Management shall provide signage to indicate designated lane use during warm-up.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Notices/barriers shall be placed on starting blocks to prevent diving during the general warm-up.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Diving Starts are only permitted in designated Sprint Lanes during the warm-up period.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Lanes shall be open primarily for ‘Circle Swimm</w:t>
      </w:r>
      <w:r w:rsidR="008756E1">
        <w:t xml:space="preserve">ing’ during the General warm-up </w:t>
      </w:r>
      <w:r w:rsidRPr="008756E1">
        <w:t>period.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 xml:space="preserve">Coaches and swimmers shall allow </w:t>
      </w:r>
      <w:proofErr w:type="spellStart"/>
      <w:r w:rsidRPr="008756E1">
        <w:t>Backstrokers</w:t>
      </w:r>
      <w:proofErr w:type="spellEnd"/>
      <w:r w:rsidRPr="008756E1">
        <w:t xml:space="preserve"> &amp; SWAD the ‘right of way’ for safety purposes.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Meet Management may designate a Sprint Lane(s) and/or a Pace Lane(s) throughout the general</w:t>
      </w:r>
      <w:r w:rsidR="008756E1">
        <w:t xml:space="preserve"> </w:t>
      </w:r>
      <w:r w:rsidRPr="008756E1">
        <w:t>warm-up period.</w:t>
      </w:r>
    </w:p>
    <w:p w:rsidR="00247426" w:rsidRPr="00514A29" w:rsidRDefault="00247426" w:rsidP="00BF30CD"/>
    <w:p w:rsidR="00247426" w:rsidRPr="00514A29" w:rsidRDefault="00247426" w:rsidP="00BF30CD">
      <w:pPr>
        <w:rPr>
          <w:b/>
        </w:rPr>
      </w:pPr>
      <w:r w:rsidRPr="00514A29">
        <w:rPr>
          <w:b/>
        </w:rPr>
        <w:t>SPECIFIC/SPRINT WARM-UP PERIOD: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Sprint and Pace lanes must be opened for at least the last 30 minutes of warm-ups or as</w:t>
      </w:r>
      <w:r w:rsidR="008756E1" w:rsidRPr="008756E1">
        <w:t xml:space="preserve"> </w:t>
      </w:r>
      <w:r w:rsidRPr="008756E1">
        <w:t>designated by meet management.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Outside Lanes should be designated as Sprint Lanes.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Only ‘one-way’ swimming shall be permitted in Sprint Lanes.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Sprint Lanes, Pace Lanes, and Circle Swimming lanes shall be clearly marked with signage.</w:t>
      </w:r>
    </w:p>
    <w:p w:rsidR="00247426" w:rsidRPr="00514A29" w:rsidRDefault="00247426" w:rsidP="00BF30CD"/>
    <w:p w:rsidR="00247426" w:rsidRPr="00514A29" w:rsidRDefault="00247426" w:rsidP="00BF30CD">
      <w:r w:rsidRPr="00514A29">
        <w:t>The following statement shall appear in the meet information and in posted notices:</w:t>
      </w:r>
    </w:p>
    <w:p w:rsidR="00247426" w:rsidRPr="008756E1" w:rsidRDefault="00247426" w:rsidP="008756E1">
      <w:pPr>
        <w:jc w:val="center"/>
        <w:rPr>
          <w:b/>
        </w:rPr>
      </w:pPr>
      <w:r w:rsidRPr="008756E1">
        <w:rPr>
          <w:b/>
        </w:rPr>
        <w:t>"</w:t>
      </w:r>
      <w:r w:rsidR="00C77A68">
        <w:rPr>
          <w:b/>
        </w:rPr>
        <w:t>MSC</w:t>
      </w:r>
      <w:r w:rsidRPr="008756E1">
        <w:rPr>
          <w:b/>
        </w:rPr>
        <w:t xml:space="preserve"> WARM UP PROCEDURES WILL BE IN EFFECT AT THIS MEET".</w:t>
      </w:r>
    </w:p>
    <w:p w:rsidR="00247426" w:rsidRPr="00514A29" w:rsidRDefault="00247426" w:rsidP="00BF30CD"/>
    <w:p w:rsidR="00247426" w:rsidRPr="00514A29" w:rsidRDefault="00247426" w:rsidP="00BF30CD">
      <w:pPr>
        <w:rPr>
          <w:b/>
        </w:rPr>
      </w:pPr>
      <w:r w:rsidRPr="00514A29">
        <w:rPr>
          <w:b/>
        </w:rPr>
        <w:t>EQUIPMENT:</w:t>
      </w:r>
    </w:p>
    <w:p w:rsidR="00247426" w:rsidRPr="008756E1" w:rsidRDefault="00247426" w:rsidP="008756E1">
      <w:pPr>
        <w:pStyle w:val="ListParagraph"/>
        <w:numPr>
          <w:ilvl w:val="0"/>
          <w:numId w:val="3"/>
        </w:numPr>
      </w:pPr>
      <w:r w:rsidRPr="008756E1">
        <w:t>FLUTTER BOARDS and PULLBUOYS are allowed.</w:t>
      </w:r>
    </w:p>
    <w:p w:rsidR="00247426" w:rsidRPr="00514A29" w:rsidRDefault="00247426" w:rsidP="008756E1">
      <w:pPr>
        <w:pStyle w:val="ListParagraph"/>
        <w:numPr>
          <w:ilvl w:val="0"/>
          <w:numId w:val="3"/>
        </w:numPr>
      </w:pPr>
      <w:r w:rsidRPr="008756E1">
        <w:t>HAND PADDLES and FLIPPERS (ZOOMERS) are NOT ALLOWED</w:t>
      </w:r>
      <w:r w:rsidRPr="00514A29">
        <w:t>.</w:t>
      </w:r>
    </w:p>
    <w:p w:rsidR="00247426" w:rsidRPr="00514A29" w:rsidRDefault="00247426" w:rsidP="00BF30CD"/>
    <w:p w:rsidR="00247426" w:rsidRDefault="00247426" w:rsidP="008756E1">
      <w:r w:rsidRPr="00514A29">
        <w:t>SNC Board Approved</w:t>
      </w:r>
      <w:r w:rsidRPr="00514A29">
        <w:tab/>
      </w:r>
      <w:r w:rsidRPr="00514A29">
        <w:tab/>
      </w:r>
      <w:r w:rsidRPr="00514A29">
        <w:tab/>
      </w:r>
      <w:r w:rsidRPr="00514A29">
        <w:tab/>
      </w:r>
      <w:r w:rsidRPr="00514A29">
        <w:tab/>
        <w:t>July 6, 2009</w:t>
      </w:r>
    </w:p>
    <w:bookmarkStart w:id="1" w:name="_MON_1454744848"/>
    <w:bookmarkEnd w:id="1"/>
    <w:p w:rsidR="0052211B" w:rsidRPr="00370E1F" w:rsidRDefault="0052211B" w:rsidP="0052211B">
      <w:pPr>
        <w:jc w:val="center"/>
        <w:rPr>
          <w:rFonts w:ascii="Trebuchet MS" w:hAnsi="Trebuchet MS"/>
          <w:sz w:val="28"/>
        </w:rPr>
      </w:pPr>
      <w:r>
        <w:object w:dxaOrig="9968" w:dyaOrig="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5.75pt" o:ole="">
            <v:imagedata r:id="rId10" o:title=""/>
          </v:shape>
          <o:OLEObject Type="Embed" ProgID="Word.Document.12" ShapeID="_x0000_i1025" DrawAspect="Content" ObjectID="_1454818749" r:id="rId11">
            <o:FieldCodes>\s</o:FieldCodes>
          </o:OLEObject>
        </w:object>
      </w:r>
      <w:r w:rsidRPr="0052211B">
        <w:rPr>
          <w:rFonts w:ascii="Trebuchet MS" w:hAnsi="Trebuchet MS"/>
          <w:b/>
          <w:sz w:val="28"/>
        </w:rPr>
        <w:t xml:space="preserve"> </w:t>
      </w:r>
      <w:proofErr w:type="spellStart"/>
      <w:r>
        <w:rPr>
          <w:rFonts w:ascii="Trebuchet MS" w:hAnsi="Trebuchet MS"/>
          <w:b/>
          <w:sz w:val="28"/>
        </w:rPr>
        <w:t>Summerside</w:t>
      </w:r>
      <w:proofErr w:type="spellEnd"/>
      <w:r>
        <w:rPr>
          <w:rFonts w:ascii="Trebuchet MS" w:hAnsi="Trebuchet MS"/>
          <w:b/>
          <w:sz w:val="28"/>
        </w:rPr>
        <w:t xml:space="preserve"> Masters Swim Club Registration Form</w:t>
      </w:r>
    </w:p>
    <w:p w:rsidR="0052211B" w:rsidRPr="007403BC" w:rsidRDefault="0052211B" w:rsidP="0052211B">
      <w:pPr>
        <w:pStyle w:val="Heading1"/>
        <w:pBdr>
          <w:bottom w:val="single" w:sz="4" w:space="1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>March 29</w:t>
      </w:r>
      <w:r w:rsidRPr="007F3995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>, 2014 March Madness Meet</w:t>
      </w:r>
    </w:p>
    <w:p w:rsidR="0052211B" w:rsidRPr="00594E31" w:rsidRDefault="0052211B" w:rsidP="0052211B">
      <w:pPr>
        <w:rPr>
          <w:rFonts w:ascii="Trebuchet MS" w:hAnsi="Trebuchet MS"/>
          <w:b/>
          <w:sz w:val="22"/>
        </w:rPr>
      </w:pPr>
    </w:p>
    <w:p w:rsidR="0052211B" w:rsidRPr="00594E31" w:rsidRDefault="0052211B" w:rsidP="0052211B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Swimmer’s Name: </w:t>
      </w:r>
    </w:p>
    <w:p w:rsidR="0052211B" w:rsidRPr="00594E31" w:rsidRDefault="0052211B" w:rsidP="0052211B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Address: </w:t>
      </w:r>
      <w:r>
        <w:rPr>
          <w:rFonts w:ascii="Trebuchet MS" w:hAnsi="Trebuchet MS"/>
          <w:sz w:val="22"/>
        </w:rPr>
        <w:tab/>
      </w:r>
    </w:p>
    <w:p w:rsidR="0052211B" w:rsidRPr="00594E31" w:rsidRDefault="0052211B" w:rsidP="0052211B">
      <w:pPr>
        <w:tabs>
          <w:tab w:val="left" w:pos="3600"/>
          <w:tab w:val="left" w:pos="432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City: </w:t>
      </w:r>
      <w:r>
        <w:rPr>
          <w:rFonts w:ascii="Trebuchet MS" w:hAnsi="Trebuchet MS"/>
          <w:sz w:val="22"/>
        </w:rPr>
        <w:tab/>
      </w:r>
      <w:r w:rsidRPr="00594E31">
        <w:rPr>
          <w:rFonts w:ascii="Trebuchet MS" w:hAnsi="Trebuchet MS"/>
          <w:sz w:val="22"/>
        </w:rPr>
        <w:t xml:space="preserve">Province: </w:t>
      </w:r>
      <w:r>
        <w:rPr>
          <w:rFonts w:ascii="Trebuchet MS" w:hAnsi="Trebuchet MS"/>
          <w:sz w:val="22"/>
        </w:rPr>
        <w:tab/>
        <w:t>Postal Code:</w:t>
      </w:r>
    </w:p>
    <w:p w:rsidR="0052211B" w:rsidRPr="00594E31" w:rsidRDefault="0052211B" w:rsidP="0052211B">
      <w:pPr>
        <w:tabs>
          <w:tab w:val="left" w:pos="3600"/>
          <w:tab w:val="left" w:pos="432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>Birthdate (</w:t>
      </w:r>
      <w:proofErr w:type="spellStart"/>
      <w:r w:rsidRPr="00594E31">
        <w:rPr>
          <w:rFonts w:ascii="Trebuchet MS" w:hAnsi="Trebuchet MS"/>
          <w:sz w:val="22"/>
        </w:rPr>
        <w:t>dd</w:t>
      </w:r>
      <w:proofErr w:type="spellEnd"/>
      <w:r w:rsidRPr="00594E31">
        <w:rPr>
          <w:rFonts w:ascii="Trebuchet MS" w:hAnsi="Trebuchet MS"/>
          <w:sz w:val="22"/>
        </w:rPr>
        <w:t>/mm/</w:t>
      </w:r>
      <w:proofErr w:type="spellStart"/>
      <w:r w:rsidRPr="00594E31">
        <w:rPr>
          <w:rFonts w:ascii="Trebuchet MS" w:hAnsi="Trebuchet MS"/>
          <w:sz w:val="22"/>
        </w:rPr>
        <w:t>yyyy</w:t>
      </w:r>
      <w:proofErr w:type="spellEnd"/>
      <w:r w:rsidRPr="00594E31">
        <w:rPr>
          <w:rFonts w:ascii="Trebuchet MS" w:hAnsi="Trebuchet MS"/>
          <w:sz w:val="22"/>
        </w:rPr>
        <w:t xml:space="preserve">): </w:t>
      </w:r>
      <w:r w:rsidRPr="00594E31">
        <w:rPr>
          <w:rFonts w:ascii="Trebuchet MS" w:hAnsi="Trebuchet MS"/>
          <w:sz w:val="22"/>
        </w:rPr>
        <w:tab/>
        <w:t>Age as of December 31, 20</w:t>
      </w:r>
      <w:r>
        <w:rPr>
          <w:rFonts w:ascii="Trebuchet MS" w:hAnsi="Trebuchet MS"/>
          <w:sz w:val="22"/>
        </w:rPr>
        <w:t>14:</w:t>
      </w:r>
    </w:p>
    <w:p w:rsidR="0052211B" w:rsidRPr="00594E31" w:rsidRDefault="0052211B" w:rsidP="0052211B">
      <w:pPr>
        <w:tabs>
          <w:tab w:val="left" w:pos="3600"/>
          <w:tab w:val="left" w:pos="432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Phone: </w:t>
      </w:r>
      <w:r w:rsidRPr="00594E31">
        <w:rPr>
          <w:rFonts w:ascii="Trebuchet MS" w:hAnsi="Trebuchet MS"/>
          <w:sz w:val="22"/>
        </w:rPr>
        <w:tab/>
        <w:t xml:space="preserve">Email: </w:t>
      </w:r>
    </w:p>
    <w:p w:rsidR="0052211B" w:rsidRPr="00594E31" w:rsidRDefault="0052211B" w:rsidP="0052211B">
      <w:pPr>
        <w:tabs>
          <w:tab w:val="left" w:pos="1800"/>
          <w:tab w:val="left" w:pos="3600"/>
          <w:tab w:val="left" w:pos="432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Gender</w:t>
      </w:r>
      <w:r w:rsidRPr="00594E31">
        <w:rPr>
          <w:rFonts w:ascii="Trebuchet MS" w:hAnsi="Trebuchet MS"/>
          <w:sz w:val="22"/>
        </w:rPr>
        <w:t xml:space="preserve">: Male </w:t>
      </w:r>
      <w:r w:rsidRPr="00594E31">
        <w:rPr>
          <w:rFonts w:ascii="Trebuchet MS" w:hAnsi="Trebuchet MS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594E31">
        <w:rPr>
          <w:rFonts w:ascii="Trebuchet MS" w:hAnsi="Trebuchet MS"/>
          <w:sz w:val="22"/>
        </w:rPr>
        <w:instrText xml:space="preserve"> FORMCHECKBOX </w:instrText>
      </w:r>
      <w:r w:rsidR="00153AA4">
        <w:rPr>
          <w:rFonts w:ascii="Trebuchet MS" w:hAnsi="Trebuchet MS"/>
          <w:sz w:val="22"/>
        </w:rPr>
      </w:r>
      <w:r w:rsidR="00153AA4">
        <w:rPr>
          <w:rFonts w:ascii="Trebuchet MS" w:hAnsi="Trebuchet MS"/>
          <w:sz w:val="22"/>
        </w:rPr>
        <w:fldChar w:fldCharType="separate"/>
      </w:r>
      <w:r w:rsidRPr="00594E31">
        <w:rPr>
          <w:rFonts w:ascii="Trebuchet MS" w:hAnsi="Trebuchet MS"/>
          <w:sz w:val="22"/>
        </w:rPr>
        <w:fldChar w:fldCharType="end"/>
      </w:r>
      <w:bookmarkEnd w:id="2"/>
      <w:r w:rsidRPr="00594E31">
        <w:rPr>
          <w:rFonts w:ascii="Trebuchet MS" w:hAnsi="Trebuchet MS"/>
          <w:sz w:val="22"/>
        </w:rPr>
        <w:tab/>
        <w:t xml:space="preserve">Female </w:t>
      </w:r>
      <w:r>
        <w:rPr>
          <w:rFonts w:ascii="Trebuchet MS" w:hAnsi="Trebuchet MS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Trebuchet MS" w:hAnsi="Trebuchet MS"/>
          <w:sz w:val="22"/>
        </w:rPr>
        <w:instrText xml:space="preserve"> FORMCHECKBOX </w:instrText>
      </w:r>
      <w:r w:rsidR="00153AA4">
        <w:rPr>
          <w:rFonts w:ascii="Trebuchet MS" w:hAnsi="Trebuchet MS"/>
          <w:sz w:val="22"/>
        </w:rPr>
      </w:r>
      <w:r w:rsidR="00153AA4">
        <w:rPr>
          <w:rFonts w:ascii="Trebuchet MS" w:hAnsi="Trebuchet MS"/>
          <w:sz w:val="22"/>
        </w:rPr>
        <w:fldChar w:fldCharType="separate"/>
      </w:r>
      <w:r>
        <w:rPr>
          <w:rFonts w:ascii="Trebuchet MS" w:hAnsi="Trebuchet MS"/>
          <w:sz w:val="22"/>
        </w:rPr>
        <w:fldChar w:fldCharType="end"/>
      </w:r>
      <w:bookmarkEnd w:id="3"/>
      <w:r w:rsidRPr="00594E31">
        <w:rPr>
          <w:rFonts w:ascii="Trebuchet MS" w:hAnsi="Trebuchet MS"/>
          <w:sz w:val="22"/>
        </w:rPr>
        <w:tab/>
        <w:t xml:space="preserve">Master’s Registration number (if known): </w:t>
      </w:r>
    </w:p>
    <w:p w:rsidR="0052211B" w:rsidRPr="00594E31" w:rsidRDefault="0052211B" w:rsidP="0052211B">
      <w:pPr>
        <w:tabs>
          <w:tab w:val="left" w:pos="3600"/>
        </w:tabs>
        <w:rPr>
          <w:rFonts w:ascii="Trebuchet MS" w:hAnsi="Trebuchet MS"/>
          <w:sz w:val="22"/>
        </w:rPr>
      </w:pPr>
    </w:p>
    <w:p w:rsidR="0052211B" w:rsidRPr="00594E31" w:rsidRDefault="0052211B" w:rsidP="0052211B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Club: </w:t>
      </w:r>
    </w:p>
    <w:p w:rsidR="0052211B" w:rsidRDefault="0052211B" w:rsidP="0052211B">
      <w:pPr>
        <w:tabs>
          <w:tab w:val="left" w:pos="3600"/>
        </w:tabs>
        <w:rPr>
          <w:rFonts w:ascii="Trebuchet MS" w:hAnsi="Trebuchet MS"/>
          <w:sz w:val="22"/>
        </w:rPr>
      </w:pPr>
      <w:r w:rsidRPr="00594E31">
        <w:rPr>
          <w:rFonts w:ascii="Trebuchet MS" w:hAnsi="Trebuchet MS"/>
          <w:sz w:val="22"/>
        </w:rPr>
        <w:t xml:space="preserve">Club Contact: </w:t>
      </w:r>
    </w:p>
    <w:p w:rsidR="0052211B" w:rsidRDefault="0052211B" w:rsidP="0052211B">
      <w:pPr>
        <w:tabs>
          <w:tab w:val="left" w:pos="3600"/>
        </w:tabs>
        <w:rPr>
          <w:rFonts w:ascii="Trebuchet MS" w:hAnsi="Trebuchet MS"/>
          <w:sz w:val="22"/>
        </w:rPr>
      </w:pPr>
    </w:p>
    <w:p w:rsidR="0052211B" w:rsidRPr="00594E31" w:rsidRDefault="0052211B" w:rsidP="0052211B">
      <w:pPr>
        <w:tabs>
          <w:tab w:val="left" w:pos="360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These events are MIXED events. Please select maximum (4) events and enter entry time. Check off male or female also.</w:t>
      </w:r>
    </w:p>
    <w:p w:rsidR="0052211B" w:rsidRPr="002060CE" w:rsidRDefault="0052211B" w:rsidP="0052211B">
      <w:pPr>
        <w:pStyle w:val="PlainText"/>
        <w:rPr>
          <w:rFonts w:ascii="Arial Narrow" w:hAnsi="Arial Narrow"/>
          <w:i/>
        </w:rPr>
      </w:pPr>
      <w:r w:rsidRPr="002060CE">
        <w:rPr>
          <w:rFonts w:ascii="Arial Narrow" w:eastAsia="MS Mincho" w:hAnsi="Arial Narrow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350"/>
        <w:gridCol w:w="1170"/>
        <w:gridCol w:w="2610"/>
      </w:tblGrid>
      <w:tr w:rsidR="0052211B" w:rsidRPr="00594E31" w:rsidTr="002B6303">
        <w:trPr>
          <w:trHeight w:val="288"/>
        </w:trPr>
        <w:tc>
          <w:tcPr>
            <w:tcW w:w="3888" w:type="dxa"/>
            <w:vAlign w:val="center"/>
          </w:tcPr>
          <w:p w:rsidR="0052211B" w:rsidRPr="00594E31" w:rsidRDefault="0052211B" w:rsidP="002B6303">
            <w:pPr>
              <w:pStyle w:val="Heading2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EVENT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pStyle w:val="Heading2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WOMEN</w:t>
            </w:r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pStyle w:val="Heading2"/>
              <w:tabs>
                <w:tab w:val="right" w:pos="954"/>
              </w:tabs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MEN</w:t>
            </w:r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pStyle w:val="Heading2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>ENTRY TIME</w:t>
            </w: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400m IM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ab/>
              <w:t>1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4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7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1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5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50m Fly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2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6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2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7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200m Free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8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3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9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50m Back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4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0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4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1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100m Fly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5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2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5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3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200m Breast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6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4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6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5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50m Free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ab/>
              <w:t xml:space="preserve">7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6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</w:r>
            <w:r>
              <w:rPr>
                <w:rFonts w:ascii="Trebuchet MS" w:hAnsi="Trebuchet MS"/>
                <w:sz w:val="22"/>
              </w:rPr>
              <w:t>7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7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100m Back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ab/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8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8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ab/>
              <w:t>8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19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200m IM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9 </w:t>
            </w: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20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9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1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50m Breast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10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2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10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3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400m Free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11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4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5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100m Breast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12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6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12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7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200m Back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13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8"/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13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  <w:bookmarkEnd w:id="29"/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100m Free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ab/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14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14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200m Fly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ab/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15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15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52211B" w:rsidRPr="00594E31" w:rsidRDefault="0052211B" w:rsidP="002B6303">
            <w:pPr>
              <w:rPr>
                <w:rFonts w:ascii="Trebuchet MS" w:hAnsi="Trebuchet MS"/>
                <w:sz w:val="22"/>
              </w:rPr>
            </w:pPr>
          </w:p>
        </w:tc>
      </w:tr>
      <w:tr w:rsidR="0052211B" w:rsidRPr="00594E31" w:rsidTr="002B6303">
        <w:trPr>
          <w:trHeight w:val="288"/>
        </w:trPr>
        <w:tc>
          <w:tcPr>
            <w:tcW w:w="3888" w:type="dxa"/>
          </w:tcPr>
          <w:p w:rsidR="0052211B" w:rsidRDefault="0052211B" w:rsidP="002B63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800m Free</w:t>
            </w:r>
          </w:p>
        </w:tc>
        <w:tc>
          <w:tcPr>
            <w:tcW w:w="1350" w:type="dxa"/>
            <w:vAlign w:val="center"/>
          </w:tcPr>
          <w:p w:rsidR="0052211B" w:rsidRPr="00594E31" w:rsidRDefault="0052211B" w:rsidP="002B6303">
            <w:pPr>
              <w:tabs>
                <w:tab w:val="right" w:pos="882"/>
              </w:tabs>
              <w:jc w:val="right"/>
              <w:rPr>
                <w:rFonts w:ascii="Trebuchet MS" w:hAnsi="Trebuchet MS"/>
                <w:sz w:val="22"/>
              </w:rPr>
            </w:pPr>
            <w:r w:rsidRPr="00594E31">
              <w:rPr>
                <w:rFonts w:ascii="Trebuchet MS" w:hAnsi="Trebuchet MS"/>
                <w:sz w:val="22"/>
              </w:rPr>
              <w:tab/>
              <w:t xml:space="preserve"> </w:t>
            </w:r>
            <w:r>
              <w:rPr>
                <w:rFonts w:ascii="Trebuchet MS" w:hAnsi="Trebuchet MS"/>
                <w:sz w:val="22"/>
              </w:rPr>
              <w:t xml:space="preserve">16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211B" w:rsidRPr="00594E31" w:rsidRDefault="0052211B" w:rsidP="002B6303">
            <w:pPr>
              <w:tabs>
                <w:tab w:val="right" w:pos="954"/>
              </w:tabs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16</w:t>
            </w:r>
            <w:r w:rsidRPr="00594E31">
              <w:rPr>
                <w:rFonts w:ascii="Trebuchet MS" w:hAnsi="Trebuchet MS"/>
                <w:sz w:val="22"/>
              </w:rPr>
              <w:t xml:space="preserve"> </w:t>
            </w:r>
            <w:r w:rsidRPr="00594E31">
              <w:rPr>
                <w:rFonts w:ascii="Trebuchet MS" w:hAnsi="Trebuchet MS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31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153AA4">
              <w:rPr>
                <w:rFonts w:ascii="Trebuchet MS" w:hAnsi="Trebuchet MS"/>
                <w:sz w:val="22"/>
              </w:rPr>
            </w:r>
            <w:r w:rsidR="00153AA4">
              <w:rPr>
                <w:rFonts w:ascii="Trebuchet MS" w:hAnsi="Trebuchet MS"/>
                <w:sz w:val="22"/>
              </w:rPr>
              <w:fldChar w:fldCharType="separate"/>
            </w:r>
            <w:r w:rsidRPr="00594E31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52211B" w:rsidRDefault="0052211B" w:rsidP="002B6303"/>
        </w:tc>
      </w:tr>
    </w:tbl>
    <w:p w:rsidR="0052211B" w:rsidRDefault="0052211B" w:rsidP="0052211B">
      <w:pPr>
        <w:rPr>
          <w:rFonts w:ascii="Arial Narrow" w:hAnsi="Arial Narrow"/>
        </w:rPr>
      </w:pPr>
    </w:p>
    <w:p w:rsidR="0052211B" w:rsidRDefault="0052211B" w:rsidP="005221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email entries to the </w:t>
      </w:r>
      <w:proofErr w:type="spellStart"/>
      <w:r>
        <w:rPr>
          <w:rFonts w:ascii="Arial Narrow" w:hAnsi="Arial Narrow"/>
        </w:rPr>
        <w:t>Summerside</w:t>
      </w:r>
      <w:proofErr w:type="spellEnd"/>
      <w:r>
        <w:rPr>
          <w:rFonts w:ascii="Arial Narrow" w:hAnsi="Arial Narrow"/>
        </w:rPr>
        <w:t xml:space="preserve"> Masters Club </w:t>
      </w:r>
      <w:hyperlink r:id="rId12" w:history="1">
        <w:r w:rsidRPr="00F4023E">
          <w:rPr>
            <w:rStyle w:val="Hyperlink"/>
            <w:rFonts w:ascii="Arial Narrow" w:hAnsi="Arial Narrow"/>
          </w:rPr>
          <w:t>SMSC@live.ca</w:t>
        </w:r>
      </w:hyperlink>
      <w:r>
        <w:rPr>
          <w:rFonts w:ascii="Arial Narrow" w:hAnsi="Arial Narrow"/>
        </w:rPr>
        <w:t xml:space="preserve"> by March 25</w:t>
      </w:r>
      <w:r w:rsidRPr="004F117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2014 or if needed entries can be sent to Swim Canada web site </w:t>
      </w:r>
      <w:hyperlink r:id="rId13" w:history="1">
        <w:r w:rsidRPr="00C930C0">
          <w:rPr>
            <w:rStyle w:val="Hyperlink"/>
            <w:rFonts w:ascii="Arial Narrow" w:hAnsi="Arial Narrow"/>
          </w:rPr>
          <w:t>www.swimming.ca</w:t>
        </w:r>
      </w:hyperlink>
      <w:r>
        <w:rPr>
          <w:rFonts w:ascii="Arial Narrow" w:hAnsi="Arial Narrow"/>
        </w:rPr>
        <w:t xml:space="preserve">  if using SNC system.</w:t>
      </w:r>
    </w:p>
    <w:p w:rsidR="0052211B" w:rsidRDefault="0052211B" w:rsidP="005221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either have exact change or </w:t>
      </w:r>
      <w:proofErr w:type="spellStart"/>
      <w:r>
        <w:rPr>
          <w:rFonts w:ascii="Arial Narrow" w:hAnsi="Arial Narrow"/>
        </w:rPr>
        <w:t>cheques</w:t>
      </w:r>
      <w:proofErr w:type="spellEnd"/>
      <w:r>
        <w:rPr>
          <w:rFonts w:ascii="Arial Narrow" w:hAnsi="Arial Narrow"/>
        </w:rPr>
        <w:t xml:space="preserve"> can be payable to </w:t>
      </w:r>
      <w:proofErr w:type="spellStart"/>
      <w:r>
        <w:rPr>
          <w:rFonts w:ascii="Arial Narrow" w:hAnsi="Arial Narrow"/>
        </w:rPr>
        <w:t>Summerside</w:t>
      </w:r>
      <w:proofErr w:type="spellEnd"/>
      <w:r>
        <w:rPr>
          <w:rFonts w:ascii="Arial Narrow" w:hAnsi="Arial Narrow"/>
        </w:rPr>
        <w:t xml:space="preserve"> Dolphins Swim Club.</w:t>
      </w:r>
    </w:p>
    <w:p w:rsidR="0052211B" w:rsidRDefault="0052211B" w:rsidP="0052211B">
      <w:pPr>
        <w:rPr>
          <w:rFonts w:ascii="Arial Narrow" w:hAnsi="Arial Narrow"/>
        </w:rPr>
      </w:pPr>
    </w:p>
    <w:p w:rsidR="0052211B" w:rsidRDefault="0052211B" w:rsidP="0052211B">
      <w:pPr>
        <w:rPr>
          <w:rFonts w:ascii="Arial Narrow" w:hAnsi="Arial Narrow"/>
        </w:rPr>
      </w:pPr>
    </w:p>
    <w:p w:rsidR="0052211B" w:rsidRPr="00BF30CD" w:rsidRDefault="0052211B" w:rsidP="008756E1"/>
    <w:sectPr w:rsidR="0052211B" w:rsidRPr="00BF30CD" w:rsidSect="00673CB3">
      <w:pgSz w:w="12240" w:h="15840"/>
      <w:pgMar w:top="454" w:right="1797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F28"/>
    <w:multiLevelType w:val="hybridMultilevel"/>
    <w:tmpl w:val="8C8A148C"/>
    <w:lvl w:ilvl="0" w:tplc="344CD6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695"/>
    <w:multiLevelType w:val="hybridMultilevel"/>
    <w:tmpl w:val="37DA09E4"/>
    <w:lvl w:ilvl="0" w:tplc="344CD6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F8F"/>
    <w:multiLevelType w:val="hybridMultilevel"/>
    <w:tmpl w:val="392E0AB2"/>
    <w:lvl w:ilvl="0" w:tplc="3318991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59AD7E9C"/>
    <w:multiLevelType w:val="hybridMultilevel"/>
    <w:tmpl w:val="CBF4F80A"/>
    <w:lvl w:ilvl="0" w:tplc="344CD6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682A8F"/>
    <w:multiLevelType w:val="hybridMultilevel"/>
    <w:tmpl w:val="E1786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42"/>
    <w:rsid w:val="00032D07"/>
    <w:rsid w:val="00042161"/>
    <w:rsid w:val="00092C45"/>
    <w:rsid w:val="0010019C"/>
    <w:rsid w:val="00115F77"/>
    <w:rsid w:val="00153AA4"/>
    <w:rsid w:val="00181FF5"/>
    <w:rsid w:val="00210FAE"/>
    <w:rsid w:val="00213B0A"/>
    <w:rsid w:val="00235B91"/>
    <w:rsid w:val="0024064A"/>
    <w:rsid w:val="00247426"/>
    <w:rsid w:val="002B05E4"/>
    <w:rsid w:val="002E0124"/>
    <w:rsid w:val="002E2FEC"/>
    <w:rsid w:val="003028DA"/>
    <w:rsid w:val="003A1EB8"/>
    <w:rsid w:val="003D317E"/>
    <w:rsid w:val="003E4D74"/>
    <w:rsid w:val="003F0CC1"/>
    <w:rsid w:val="00444395"/>
    <w:rsid w:val="00464767"/>
    <w:rsid w:val="0049488F"/>
    <w:rsid w:val="004C22D9"/>
    <w:rsid w:val="00514A29"/>
    <w:rsid w:val="0052211B"/>
    <w:rsid w:val="00522BF2"/>
    <w:rsid w:val="0057161B"/>
    <w:rsid w:val="006251D1"/>
    <w:rsid w:val="00645297"/>
    <w:rsid w:val="00673CB3"/>
    <w:rsid w:val="00676DDD"/>
    <w:rsid w:val="0068526C"/>
    <w:rsid w:val="006A6C52"/>
    <w:rsid w:val="0070481F"/>
    <w:rsid w:val="00715326"/>
    <w:rsid w:val="0079137A"/>
    <w:rsid w:val="007C21AB"/>
    <w:rsid w:val="007D158D"/>
    <w:rsid w:val="0084037A"/>
    <w:rsid w:val="00874F7B"/>
    <w:rsid w:val="008756E1"/>
    <w:rsid w:val="00884C06"/>
    <w:rsid w:val="008C379E"/>
    <w:rsid w:val="008E070B"/>
    <w:rsid w:val="008E4FE3"/>
    <w:rsid w:val="008F5FB1"/>
    <w:rsid w:val="00962FA0"/>
    <w:rsid w:val="0098476E"/>
    <w:rsid w:val="00991F8E"/>
    <w:rsid w:val="00993C63"/>
    <w:rsid w:val="009A05A5"/>
    <w:rsid w:val="00A15E3D"/>
    <w:rsid w:val="00A57581"/>
    <w:rsid w:val="00AC6786"/>
    <w:rsid w:val="00B17ED4"/>
    <w:rsid w:val="00B330EF"/>
    <w:rsid w:val="00B43E81"/>
    <w:rsid w:val="00B5147F"/>
    <w:rsid w:val="00B75D36"/>
    <w:rsid w:val="00BB0EDC"/>
    <w:rsid w:val="00BE4227"/>
    <w:rsid w:val="00BF30CD"/>
    <w:rsid w:val="00C15E07"/>
    <w:rsid w:val="00C3092F"/>
    <w:rsid w:val="00C5204C"/>
    <w:rsid w:val="00C66888"/>
    <w:rsid w:val="00C77A68"/>
    <w:rsid w:val="00C87662"/>
    <w:rsid w:val="00CB1A27"/>
    <w:rsid w:val="00CE374B"/>
    <w:rsid w:val="00CE6A00"/>
    <w:rsid w:val="00D60E6F"/>
    <w:rsid w:val="00D97DBF"/>
    <w:rsid w:val="00DB6242"/>
    <w:rsid w:val="00DC383C"/>
    <w:rsid w:val="00DD0A1F"/>
    <w:rsid w:val="00DD38CB"/>
    <w:rsid w:val="00E00DE6"/>
    <w:rsid w:val="00E628CE"/>
    <w:rsid w:val="00E81E2C"/>
    <w:rsid w:val="00EA6A29"/>
    <w:rsid w:val="00EB4262"/>
    <w:rsid w:val="00F3545F"/>
    <w:rsid w:val="00F45A43"/>
    <w:rsid w:val="00F52032"/>
    <w:rsid w:val="00FB66C1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8CB"/>
    <w:pPr>
      <w:keepNext/>
      <w:tabs>
        <w:tab w:val="left" w:pos="3240"/>
        <w:tab w:val="left" w:pos="79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8CB"/>
    <w:pPr>
      <w:keepNext/>
      <w:tabs>
        <w:tab w:val="left" w:pos="3240"/>
        <w:tab w:val="left" w:pos="792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E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0ED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D38C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D38CB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4227"/>
    <w:rPr>
      <w:rFonts w:cs="Times New Roman"/>
      <w:b/>
      <w:bCs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D38C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6E1"/>
    <w:pPr>
      <w:ind w:left="720"/>
      <w:contextualSpacing/>
    </w:pPr>
  </w:style>
  <w:style w:type="paragraph" w:styleId="PlainText">
    <w:name w:val="Plain Text"/>
    <w:basedOn w:val="Normal"/>
    <w:link w:val="PlainTextChar"/>
    <w:rsid w:val="0052211B"/>
    <w:rPr>
      <w:rFonts w:ascii="Courier New" w:hAnsi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52211B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8CB"/>
    <w:pPr>
      <w:keepNext/>
      <w:tabs>
        <w:tab w:val="left" w:pos="3240"/>
        <w:tab w:val="left" w:pos="79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8CB"/>
    <w:pPr>
      <w:keepNext/>
      <w:tabs>
        <w:tab w:val="left" w:pos="3240"/>
        <w:tab w:val="left" w:pos="792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E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0ED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D38C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D38CB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4227"/>
    <w:rPr>
      <w:rFonts w:cs="Times New Roman"/>
      <w:b/>
      <w:bCs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D38C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6E1"/>
    <w:pPr>
      <w:ind w:left="720"/>
      <w:contextualSpacing/>
    </w:pPr>
  </w:style>
  <w:style w:type="paragraph" w:styleId="PlainText">
    <w:name w:val="Plain Text"/>
    <w:basedOn w:val="Normal"/>
    <w:link w:val="PlainTextChar"/>
    <w:rsid w:val="0052211B"/>
    <w:rPr>
      <w:rFonts w:ascii="Courier New" w:hAnsi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52211B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ca" TargetMode="External"/><Relationship Id="rId13" Type="http://schemas.openxmlformats.org/officeDocument/2006/relationships/hyperlink" Target="http://www.swimming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tynski@pei.sympatico.ca" TargetMode="External"/><Relationship Id="rId12" Type="http://schemas.openxmlformats.org/officeDocument/2006/relationships/hyperlink" Target="mailto:SMSC@liv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pei.com" TargetMode="Externa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msc@live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1022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BLUEPHIN__________ INVITATIONAL</vt:lpstr>
    </vt:vector>
  </TitlesOfParts>
  <Company>Microsoft Corporation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BLUEPHIN__________ INVITATIONAL</dc:title>
  <dc:creator>Wade James</dc:creator>
  <cp:lastModifiedBy>Power-Hawrylak, Jennifer</cp:lastModifiedBy>
  <cp:revision>3</cp:revision>
  <cp:lastPrinted>2009-10-06T17:13:00Z</cp:lastPrinted>
  <dcterms:created xsi:type="dcterms:W3CDTF">2014-02-25T10:46:00Z</dcterms:created>
  <dcterms:modified xsi:type="dcterms:W3CDTF">2014-02-25T11:33:00Z</dcterms:modified>
</cp:coreProperties>
</file>